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7A85" w14:textId="05028283" w:rsidR="004D5383" w:rsidRPr="00692722" w:rsidRDefault="00B65820" w:rsidP="00DE028C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202</w:t>
      </w:r>
      <w:r w:rsidR="00626B6B" w:rsidRPr="00692722">
        <w:rPr>
          <w:rFonts w:ascii="Meiryo UI" w:eastAsia="Meiryo UI" w:hAnsi="Meiryo UI" w:hint="eastAsia"/>
          <w:sz w:val="24"/>
          <w:szCs w:val="24"/>
        </w:rPr>
        <w:t>5</w:t>
      </w:r>
      <w:r w:rsidR="004D5383" w:rsidRPr="00692722">
        <w:rPr>
          <w:rFonts w:ascii="Meiryo UI" w:eastAsia="Meiryo UI" w:hAnsi="Meiryo UI" w:hint="eastAsia"/>
          <w:sz w:val="24"/>
          <w:szCs w:val="24"/>
        </w:rPr>
        <w:t>年度</w:t>
      </w:r>
    </w:p>
    <w:p w14:paraId="584E0519" w14:textId="223A028A" w:rsidR="004D5383" w:rsidRPr="00692722" w:rsidRDefault="004D5383" w:rsidP="00CB3D9B">
      <w:pPr>
        <w:snapToGrid w:val="0"/>
        <w:spacing w:line="360" w:lineRule="auto"/>
        <w:jc w:val="center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ソフトバレーボール・</w:t>
      </w:r>
      <w:r w:rsidR="003C1C98" w:rsidRPr="00692722">
        <w:rPr>
          <w:rFonts w:ascii="Meiryo UI" w:eastAsia="Meiryo UI" w:hAnsi="Meiryo UI" w:hint="eastAsia"/>
          <w:sz w:val="24"/>
          <w:szCs w:val="24"/>
        </w:rPr>
        <w:t>アクティブ</w:t>
      </w:r>
      <w:r w:rsidRPr="00692722">
        <w:rPr>
          <w:rFonts w:ascii="Meiryo UI" w:eastAsia="Meiryo UI" w:hAnsi="Meiryo UI" w:hint="eastAsia"/>
          <w:sz w:val="24"/>
          <w:szCs w:val="24"/>
        </w:rPr>
        <w:t>リーダー研修</w:t>
      </w:r>
      <w:r w:rsidR="003C1C98" w:rsidRPr="00692722">
        <w:rPr>
          <w:rFonts w:ascii="Meiryo UI" w:eastAsia="Meiryo UI" w:hAnsi="Meiryo UI" w:hint="eastAsia"/>
          <w:sz w:val="24"/>
          <w:szCs w:val="24"/>
        </w:rPr>
        <w:t>会</w:t>
      </w:r>
      <w:r w:rsidRPr="00692722">
        <w:rPr>
          <w:rFonts w:ascii="Meiryo UI" w:eastAsia="Meiryo UI" w:hAnsi="Meiryo UI" w:hint="eastAsia"/>
          <w:sz w:val="24"/>
          <w:szCs w:val="24"/>
        </w:rPr>
        <w:t>実施要項</w:t>
      </w:r>
    </w:p>
    <w:p w14:paraId="4426868B" w14:textId="77777777" w:rsidR="004D5383" w:rsidRPr="00692722" w:rsidRDefault="004D5383" w:rsidP="006D472B">
      <w:pPr>
        <w:spacing w:line="380" w:lineRule="exact"/>
        <w:rPr>
          <w:rFonts w:ascii="Meiryo UI" w:eastAsia="Meiryo UI" w:hAnsi="Meiryo UI"/>
          <w:sz w:val="24"/>
          <w:szCs w:val="24"/>
        </w:rPr>
      </w:pPr>
    </w:p>
    <w:p w14:paraId="54C3B4AB" w14:textId="50502B5B" w:rsidR="00496F35" w:rsidRPr="00692722" w:rsidRDefault="004D5383" w:rsidP="00935AAE">
      <w:pPr>
        <w:spacing w:line="360" w:lineRule="exact"/>
        <w:ind w:left="1699" w:rightChars="134" w:right="281" w:hangingChars="708" w:hanging="1699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１</w:t>
      </w:r>
      <w:r w:rsidR="00245002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92722">
        <w:rPr>
          <w:rFonts w:ascii="Meiryo UI" w:eastAsia="Meiryo UI" w:hAnsi="Meiryo UI" w:hint="eastAsia"/>
          <w:sz w:val="24"/>
          <w:szCs w:val="24"/>
        </w:rPr>
        <w:t xml:space="preserve">目　　　的　　</w:t>
      </w:r>
      <w:r w:rsidR="00496F35" w:rsidRPr="00692722">
        <w:rPr>
          <w:rFonts w:ascii="Meiryo UI" w:eastAsia="Meiryo UI" w:hAnsi="Meiryo UI" w:hint="eastAsia"/>
          <w:sz w:val="24"/>
          <w:szCs w:val="24"/>
        </w:rPr>
        <w:t>ソフトバレーボールの指導者養成の一環として、公益財団法人日本バレーボール協会が認定しているソフトバレーボール・アクティブリーダーの</w:t>
      </w:r>
      <w:r w:rsidRPr="00692722">
        <w:rPr>
          <w:rFonts w:ascii="Meiryo UI" w:eastAsia="Meiryo UI" w:hAnsi="Meiryo UI" w:hint="eastAsia"/>
          <w:sz w:val="24"/>
          <w:szCs w:val="24"/>
        </w:rPr>
        <w:t>資格取得</w:t>
      </w:r>
      <w:r w:rsidR="00496F35" w:rsidRPr="00692722">
        <w:rPr>
          <w:rFonts w:ascii="Meiryo UI" w:eastAsia="Meiryo UI" w:hAnsi="Meiryo UI" w:hint="eastAsia"/>
          <w:sz w:val="24"/>
          <w:szCs w:val="24"/>
        </w:rPr>
        <w:t>者</w:t>
      </w:r>
      <w:r w:rsidRPr="00692722">
        <w:rPr>
          <w:rFonts w:ascii="Meiryo UI" w:eastAsia="Meiryo UI" w:hAnsi="Meiryo UI" w:hint="eastAsia"/>
          <w:sz w:val="24"/>
          <w:szCs w:val="24"/>
        </w:rPr>
        <w:t>（以下「</w:t>
      </w:r>
      <w:r w:rsidR="00496F35" w:rsidRPr="00692722">
        <w:rPr>
          <w:rFonts w:ascii="Meiryo UI" w:eastAsia="Meiryo UI" w:hAnsi="Meiryo UI" w:hint="eastAsia"/>
          <w:sz w:val="24"/>
          <w:szCs w:val="24"/>
        </w:rPr>
        <w:t>アクティブ</w:t>
      </w:r>
      <w:r w:rsidRPr="00692722">
        <w:rPr>
          <w:rFonts w:ascii="Meiryo UI" w:eastAsia="Meiryo UI" w:hAnsi="Meiryo UI" w:hint="eastAsia"/>
          <w:sz w:val="24"/>
          <w:szCs w:val="24"/>
        </w:rPr>
        <w:t>リーダー」という。）</w:t>
      </w:r>
      <w:r w:rsidR="00F172EB" w:rsidRPr="00692722">
        <w:rPr>
          <w:rFonts w:ascii="Meiryo UI" w:eastAsia="Meiryo UI" w:hAnsi="Meiryo UI" w:hint="eastAsia"/>
          <w:sz w:val="24"/>
          <w:szCs w:val="24"/>
        </w:rPr>
        <w:t>に対し</w:t>
      </w:r>
      <w:r w:rsidR="002D3471" w:rsidRPr="00692722">
        <w:rPr>
          <w:rFonts w:ascii="Meiryo UI" w:eastAsia="Meiryo UI" w:hAnsi="Meiryo UI" w:hint="eastAsia"/>
          <w:sz w:val="24"/>
          <w:szCs w:val="24"/>
        </w:rPr>
        <w:t>、</w:t>
      </w:r>
      <w:r w:rsidR="00496F35" w:rsidRPr="00692722">
        <w:rPr>
          <w:rFonts w:ascii="Meiryo UI" w:eastAsia="Meiryo UI" w:hAnsi="Meiryo UI" w:hint="eastAsia"/>
          <w:sz w:val="24"/>
          <w:szCs w:val="24"/>
        </w:rPr>
        <w:t>ソフトバレーボールに関する最新の情報や技術</w:t>
      </w:r>
      <w:r w:rsidR="000D3F70" w:rsidRPr="00692722">
        <w:rPr>
          <w:rFonts w:ascii="Meiryo UI" w:eastAsia="Meiryo UI" w:hAnsi="Meiryo UI" w:hint="eastAsia"/>
          <w:sz w:val="24"/>
          <w:szCs w:val="24"/>
        </w:rPr>
        <w:t>等の研修機会を提供すること</w:t>
      </w:r>
      <w:r w:rsidR="00B205A3" w:rsidRPr="00692722">
        <w:rPr>
          <w:rFonts w:ascii="Meiryo UI" w:eastAsia="Meiryo UI" w:hAnsi="Meiryo UI" w:hint="eastAsia"/>
          <w:sz w:val="24"/>
          <w:szCs w:val="24"/>
        </w:rPr>
        <w:t>により</w:t>
      </w:r>
      <w:r w:rsidR="000D3F70" w:rsidRPr="00692722">
        <w:rPr>
          <w:rFonts w:ascii="Meiryo UI" w:eastAsia="Meiryo UI" w:hAnsi="Meiryo UI" w:hint="eastAsia"/>
          <w:sz w:val="24"/>
          <w:szCs w:val="24"/>
        </w:rPr>
        <w:t>アクティブリーダーの資質向上を図る。</w:t>
      </w:r>
    </w:p>
    <w:p w14:paraId="6456F567" w14:textId="77777777" w:rsidR="004D5383" w:rsidRPr="00692722" w:rsidRDefault="004D5383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77115AAA" w14:textId="717B7A60" w:rsidR="004D5383" w:rsidRPr="00692722" w:rsidRDefault="004D5383" w:rsidP="00A96330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２</w:t>
      </w:r>
      <w:r w:rsidR="00245002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92722">
        <w:rPr>
          <w:rFonts w:ascii="Meiryo UI" w:eastAsia="Meiryo UI" w:hAnsi="Meiryo UI" w:hint="eastAsia"/>
          <w:sz w:val="24"/>
          <w:szCs w:val="24"/>
        </w:rPr>
        <w:t xml:space="preserve">主　　　催　　</w:t>
      </w:r>
      <w:r w:rsidR="003F02E4" w:rsidRPr="00692722">
        <w:rPr>
          <w:rFonts w:ascii="Meiryo UI" w:eastAsia="Meiryo UI" w:hAnsi="Meiryo UI" w:hint="eastAsia"/>
          <w:sz w:val="24"/>
          <w:szCs w:val="24"/>
        </w:rPr>
        <w:t>公益財団法人</w:t>
      </w:r>
      <w:r w:rsidRPr="00692722">
        <w:rPr>
          <w:rFonts w:ascii="Meiryo UI" w:eastAsia="Meiryo UI" w:hAnsi="Meiryo UI" w:hint="eastAsia"/>
          <w:sz w:val="24"/>
          <w:szCs w:val="24"/>
        </w:rPr>
        <w:t>日本バレーボール</w:t>
      </w:r>
      <w:r w:rsidR="003F02E4" w:rsidRPr="00692722">
        <w:rPr>
          <w:rFonts w:ascii="Meiryo UI" w:eastAsia="Meiryo UI" w:hAnsi="Meiryo UI" w:hint="eastAsia"/>
          <w:sz w:val="24"/>
          <w:szCs w:val="24"/>
        </w:rPr>
        <w:t>協会</w:t>
      </w:r>
      <w:r w:rsidR="00A96330" w:rsidRPr="00692722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F02E4" w:rsidRPr="00692722">
        <w:rPr>
          <w:rFonts w:ascii="Meiryo UI" w:eastAsia="Meiryo UI" w:hAnsi="Meiryo UI" w:hint="eastAsia"/>
          <w:sz w:val="24"/>
          <w:szCs w:val="24"/>
        </w:rPr>
        <w:t>日本ソフトバレーボール連盟</w:t>
      </w:r>
      <w:r w:rsidR="001D55DA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67A680A6" w14:textId="24F0963F" w:rsidR="00A96330" w:rsidRPr="00692722" w:rsidRDefault="008601B2" w:rsidP="000F52E4">
      <w:pPr>
        <w:spacing w:line="340" w:lineRule="exact"/>
        <w:ind w:firstLineChars="708" w:firstLine="1699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一般社団法人石川県</w:t>
      </w:r>
      <w:r w:rsidR="00A96330" w:rsidRPr="00692722">
        <w:rPr>
          <w:rFonts w:ascii="Meiryo UI" w:eastAsia="Meiryo UI" w:hAnsi="Meiryo UI" w:hint="eastAsia"/>
          <w:sz w:val="24"/>
          <w:szCs w:val="24"/>
        </w:rPr>
        <w:t xml:space="preserve">バレーボール協会　　　</w:t>
      </w:r>
      <w:r w:rsidRPr="00692722">
        <w:rPr>
          <w:rFonts w:ascii="Meiryo UI" w:eastAsia="Meiryo UI" w:hAnsi="Meiryo UI" w:hint="eastAsia"/>
          <w:sz w:val="24"/>
          <w:szCs w:val="24"/>
        </w:rPr>
        <w:t>石川</w:t>
      </w:r>
      <w:r w:rsidR="00A96330" w:rsidRPr="00692722">
        <w:rPr>
          <w:rFonts w:ascii="Meiryo UI" w:eastAsia="Meiryo UI" w:hAnsi="Meiryo UI" w:hint="eastAsia"/>
          <w:sz w:val="24"/>
          <w:szCs w:val="24"/>
        </w:rPr>
        <w:t>県ソフトバレーボール連盟</w:t>
      </w:r>
    </w:p>
    <w:p w14:paraId="6A34328E" w14:textId="77777777" w:rsidR="003F02E4" w:rsidRPr="00692722" w:rsidRDefault="003F02E4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1DB52AD4" w14:textId="1D2A1EF7" w:rsidR="004D5383" w:rsidRPr="00692722" w:rsidRDefault="004D5383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３</w:t>
      </w:r>
      <w:r w:rsidR="00245002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主</w:t>
      </w:r>
      <w:r w:rsidRPr="00692722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管</w:t>
      </w:r>
      <w:r w:rsidRPr="00692722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日本ソフトバレーボール連盟指導普及委員会</w:t>
      </w:r>
      <w:r w:rsidR="003F02E4" w:rsidRPr="00692722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50495E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3D4C4E83" w14:textId="2185BCDC" w:rsidR="008601B2" w:rsidRPr="00692722" w:rsidRDefault="008601B2" w:rsidP="000F52E4">
      <w:pPr>
        <w:spacing w:line="340" w:lineRule="exact"/>
        <w:ind w:leftChars="810" w:left="1701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石川県ソフトバレーボール連盟指導普及委員会</w:t>
      </w:r>
    </w:p>
    <w:p w14:paraId="7D740426" w14:textId="77777777" w:rsidR="004D5383" w:rsidRPr="00692722" w:rsidRDefault="004D5383" w:rsidP="0098798F">
      <w:pPr>
        <w:spacing w:line="340" w:lineRule="exact"/>
        <w:rPr>
          <w:rFonts w:ascii="Meiryo UI" w:eastAsia="Meiryo UI" w:hAnsi="Meiryo UI"/>
          <w:sz w:val="24"/>
          <w:szCs w:val="24"/>
          <w:lang w:eastAsia="zh-TW"/>
        </w:rPr>
      </w:pPr>
    </w:p>
    <w:p w14:paraId="2CB88B21" w14:textId="21EE28C1" w:rsidR="004D5383" w:rsidRPr="00692722" w:rsidRDefault="003F02E4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４</w:t>
      </w:r>
      <w:r w:rsidR="00245002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期　　　日　　2025年6月1日(日)　　　受付　9：00～</w:t>
      </w:r>
    </w:p>
    <w:p w14:paraId="3EBE2A9C" w14:textId="4453480F" w:rsidR="004D5383" w:rsidRPr="00692722" w:rsidRDefault="004D5383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2075704D" w14:textId="035304B9" w:rsidR="004D5383" w:rsidRPr="00692722" w:rsidRDefault="00A96330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５</w:t>
      </w:r>
      <w:r w:rsidR="00245002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 xml:space="preserve">開催場所　　金沢市鳴和台体育会館　　</w:t>
      </w:r>
      <w:r w:rsidR="000F52E4">
        <w:rPr>
          <w:rFonts w:ascii="Meiryo UI" w:eastAsia="Meiryo UI" w:hAnsi="Meiryo UI" w:hint="eastAsia"/>
          <w:sz w:val="24"/>
          <w:szCs w:val="24"/>
        </w:rPr>
        <w:t xml:space="preserve">　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第１会議室</w:t>
      </w:r>
      <w:r w:rsidR="00935AAE">
        <w:rPr>
          <w:rFonts w:ascii="Meiryo UI" w:eastAsia="Meiryo UI" w:hAnsi="Meiryo UI" w:hint="eastAsia"/>
          <w:sz w:val="24"/>
          <w:szCs w:val="24"/>
        </w:rPr>
        <w:t xml:space="preserve"> 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他</w:t>
      </w:r>
    </w:p>
    <w:p w14:paraId="2FD70360" w14:textId="4D7CC1E8" w:rsidR="008601B2" w:rsidRPr="00692722" w:rsidRDefault="008601B2" w:rsidP="00A327D7">
      <w:pPr>
        <w:spacing w:line="340" w:lineRule="exact"/>
        <w:ind w:leftChars="800" w:left="1680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金沢市鳴和台</w:t>
      </w:r>
      <w:r w:rsidR="000F52E4">
        <w:rPr>
          <w:rFonts w:ascii="Meiryo UI" w:eastAsia="Meiryo UI" w:hAnsi="Meiryo UI" w:hint="eastAsia"/>
          <w:sz w:val="24"/>
          <w:szCs w:val="24"/>
        </w:rPr>
        <w:t xml:space="preserve"> </w:t>
      </w:r>
      <w:r w:rsidRPr="00692722">
        <w:rPr>
          <w:rFonts w:ascii="Meiryo UI" w:eastAsia="Meiryo UI" w:hAnsi="Meiryo UI" w:hint="eastAsia"/>
          <w:sz w:val="24"/>
          <w:szCs w:val="24"/>
        </w:rPr>
        <w:t xml:space="preserve">285　　　</w:t>
      </w:r>
      <w:r w:rsidR="000F52E4">
        <w:rPr>
          <w:rFonts w:ascii="Meiryo UI" w:eastAsia="Meiryo UI" w:hAnsi="Meiryo UI" w:hint="eastAsia"/>
          <w:sz w:val="24"/>
          <w:szCs w:val="24"/>
        </w:rPr>
        <w:t xml:space="preserve">　  </w:t>
      </w:r>
      <w:r w:rsidRPr="00692722">
        <w:rPr>
          <w:rFonts w:ascii="Meiryo UI" w:eastAsia="Meiryo UI" w:hAnsi="Meiryo UI" w:hint="eastAsia"/>
          <w:sz w:val="24"/>
          <w:szCs w:val="24"/>
        </w:rPr>
        <w:t>℡　076-251-3963</w:t>
      </w:r>
    </w:p>
    <w:p w14:paraId="4CE79A8D" w14:textId="77777777" w:rsidR="004D5383" w:rsidRPr="00692722" w:rsidRDefault="004D5383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0B8A22ED" w14:textId="77777777" w:rsidR="008601B2" w:rsidRPr="00692722" w:rsidRDefault="00A96330" w:rsidP="008601B2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６</w:t>
      </w:r>
      <w:r w:rsidR="00245002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参加対象者</w:t>
      </w:r>
    </w:p>
    <w:p w14:paraId="4D6A9A44" w14:textId="15412E86" w:rsidR="008601B2" w:rsidRPr="00692722" w:rsidRDefault="008601B2" w:rsidP="00935AAE">
      <w:pPr>
        <w:spacing w:line="360" w:lineRule="exact"/>
        <w:ind w:leftChars="200" w:left="420" w:rightChars="134" w:right="281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b/>
          <w:bCs/>
          <w:sz w:val="24"/>
          <w:szCs w:val="24"/>
        </w:rPr>
        <w:t>本研修会の申込みまでにJVA個人登録システム（JVAMRS）への今年度の登録（資格登録）が完了している者</w:t>
      </w:r>
      <w:r w:rsidRPr="00692722">
        <w:rPr>
          <w:rFonts w:ascii="Meiryo UI" w:eastAsia="Meiryo UI" w:hAnsi="Meiryo UI" w:hint="eastAsia"/>
          <w:sz w:val="24"/>
          <w:szCs w:val="24"/>
        </w:rPr>
        <w:t>で、次の(1)</w:t>
      </w:r>
      <w:r w:rsidR="000F52E4">
        <w:rPr>
          <w:rFonts w:ascii="Meiryo UI" w:eastAsia="Meiryo UI" w:hAnsi="Meiryo UI" w:hint="eastAsia"/>
          <w:sz w:val="24"/>
          <w:szCs w:val="24"/>
        </w:rPr>
        <w:t xml:space="preserve"> </w:t>
      </w:r>
      <w:r w:rsidRPr="00692722">
        <w:rPr>
          <w:rFonts w:ascii="Meiryo UI" w:eastAsia="Meiryo UI" w:hAnsi="Meiryo UI" w:hint="eastAsia"/>
          <w:sz w:val="24"/>
          <w:szCs w:val="24"/>
        </w:rPr>
        <w:t>または</w:t>
      </w:r>
      <w:r w:rsidR="000F52E4">
        <w:rPr>
          <w:rFonts w:ascii="Meiryo UI" w:eastAsia="Meiryo UI" w:hAnsi="Meiryo UI" w:hint="eastAsia"/>
          <w:sz w:val="24"/>
          <w:szCs w:val="24"/>
        </w:rPr>
        <w:t xml:space="preserve"> </w:t>
      </w:r>
      <w:r w:rsidRPr="00692722">
        <w:rPr>
          <w:rFonts w:ascii="Meiryo UI" w:eastAsia="Meiryo UI" w:hAnsi="Meiryo UI" w:hint="eastAsia"/>
          <w:sz w:val="24"/>
          <w:szCs w:val="24"/>
        </w:rPr>
        <w:t xml:space="preserve">(2)に該当する者　</w:t>
      </w:r>
    </w:p>
    <w:p w14:paraId="0DACF713" w14:textId="00A28A26" w:rsidR="008601B2" w:rsidRPr="00692722" w:rsidRDefault="008601B2" w:rsidP="00935AAE">
      <w:pPr>
        <w:spacing w:line="360" w:lineRule="exact"/>
        <w:ind w:leftChars="135" w:left="806" w:hangingChars="218" w:hanging="523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（1）公益財団法人日本バレーボール協会認定のアクティブリーダー資格取得者</w:t>
      </w:r>
    </w:p>
    <w:p w14:paraId="3F8F5B9C" w14:textId="769A8182" w:rsidR="008601B2" w:rsidRPr="00692722" w:rsidRDefault="008601B2" w:rsidP="00935AAE">
      <w:pPr>
        <w:spacing w:line="360" w:lineRule="exact"/>
        <w:ind w:leftChars="135" w:left="806" w:rightChars="134" w:right="281" w:hangingChars="218" w:hanging="523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（2）公益財団法人日本バレーボール協会認定のリーダー資格取得者で、アクティブリーダー資格に移行を希望する者</w:t>
      </w:r>
    </w:p>
    <w:p w14:paraId="46CE8980" w14:textId="77777777" w:rsidR="004D5383" w:rsidRPr="00692722" w:rsidRDefault="004D5383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4AB3AEA7" w14:textId="77777777" w:rsidR="008601B2" w:rsidRPr="00692722" w:rsidRDefault="00A96330" w:rsidP="008601B2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７</w:t>
      </w:r>
      <w:r w:rsidR="00245002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 xml:space="preserve">研修内容　　　　　</w:t>
      </w:r>
    </w:p>
    <w:p w14:paraId="19212D26" w14:textId="3ED516AA" w:rsidR="008601B2" w:rsidRPr="00692722" w:rsidRDefault="000F52E4" w:rsidP="00935AAE">
      <w:pPr>
        <w:tabs>
          <w:tab w:val="left" w:pos="3945"/>
        </w:tabs>
        <w:spacing w:line="360" w:lineRule="exact"/>
        <w:ind w:leftChars="135" w:left="806" w:rightChars="134" w:right="281" w:hangingChars="218" w:hanging="523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（1）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怪我の際の応急処置</w:t>
      </w:r>
      <w:r w:rsidR="00E42641">
        <w:rPr>
          <w:rFonts w:ascii="Meiryo UI" w:eastAsia="Meiryo UI" w:hAnsi="Meiryo UI"/>
          <w:sz w:val="24"/>
          <w:szCs w:val="24"/>
        </w:rPr>
        <w:tab/>
      </w:r>
      <w:r w:rsidR="002917A0" w:rsidRPr="00692722">
        <w:rPr>
          <w:rFonts w:ascii="Meiryo UI" w:eastAsia="Meiryo UI" w:hAnsi="Meiryo UI" w:hint="eastAsia"/>
          <w:sz w:val="24"/>
          <w:szCs w:val="24"/>
        </w:rPr>
        <w:t>9：20　～　10：30</w:t>
      </w:r>
    </w:p>
    <w:p w14:paraId="28CDBCEF" w14:textId="0FD36023" w:rsidR="008601B2" w:rsidRPr="00692722" w:rsidRDefault="000F52E4" w:rsidP="00935AAE">
      <w:pPr>
        <w:tabs>
          <w:tab w:val="left" w:pos="3828"/>
        </w:tabs>
        <w:spacing w:line="360" w:lineRule="exact"/>
        <w:ind w:leftChars="135" w:left="806" w:rightChars="134" w:right="281" w:hangingChars="218" w:hanging="523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（2）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指導者論</w:t>
      </w:r>
      <w:r w:rsidR="00E42641">
        <w:rPr>
          <w:rFonts w:ascii="Meiryo UI" w:eastAsia="Meiryo UI" w:hAnsi="Meiryo UI"/>
          <w:sz w:val="24"/>
          <w:szCs w:val="24"/>
        </w:rPr>
        <w:tab/>
      </w:r>
      <w:r w:rsidR="002917A0" w:rsidRPr="00692722">
        <w:rPr>
          <w:rFonts w:ascii="Meiryo UI" w:eastAsia="Meiryo UI" w:hAnsi="Meiryo UI" w:hint="eastAsia"/>
          <w:sz w:val="24"/>
          <w:szCs w:val="24"/>
        </w:rPr>
        <w:t>10：30　～　11：30</w:t>
      </w:r>
    </w:p>
    <w:p w14:paraId="77D5E427" w14:textId="045AF238" w:rsidR="008601B2" w:rsidRPr="00692722" w:rsidRDefault="000F52E4" w:rsidP="00935AAE">
      <w:pPr>
        <w:tabs>
          <w:tab w:val="left" w:pos="3828"/>
        </w:tabs>
        <w:spacing w:line="360" w:lineRule="exact"/>
        <w:ind w:leftChars="135" w:left="806" w:rightChars="134" w:right="281" w:hangingChars="218" w:hanging="523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3</w:t>
      </w:r>
      <w:r w:rsidRPr="00692722">
        <w:rPr>
          <w:rFonts w:ascii="Meiryo UI" w:eastAsia="Meiryo UI" w:hAnsi="Meiryo UI" w:hint="eastAsia"/>
          <w:sz w:val="24"/>
          <w:szCs w:val="24"/>
        </w:rPr>
        <w:t>）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コンプライアンスについて</w:t>
      </w:r>
      <w:r w:rsidR="00E42641">
        <w:rPr>
          <w:rFonts w:ascii="Meiryo UI" w:eastAsia="Meiryo UI" w:hAnsi="Meiryo UI"/>
          <w:sz w:val="24"/>
          <w:szCs w:val="24"/>
        </w:rPr>
        <w:tab/>
      </w:r>
      <w:r w:rsidR="002917A0" w:rsidRPr="00692722">
        <w:rPr>
          <w:rFonts w:ascii="Meiryo UI" w:eastAsia="Meiryo UI" w:hAnsi="Meiryo UI" w:hint="eastAsia"/>
          <w:sz w:val="24"/>
          <w:szCs w:val="24"/>
        </w:rPr>
        <w:t>11：30　～　12：00</w:t>
      </w:r>
    </w:p>
    <w:p w14:paraId="639EA95F" w14:textId="2F1B6071" w:rsidR="008601B2" w:rsidRPr="00692722" w:rsidRDefault="000F52E4" w:rsidP="00935AAE">
      <w:pPr>
        <w:tabs>
          <w:tab w:val="left" w:pos="3828"/>
        </w:tabs>
        <w:spacing w:line="360" w:lineRule="exact"/>
        <w:ind w:leftChars="135" w:left="806" w:rightChars="134" w:right="281" w:hangingChars="218" w:hanging="523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4</w:t>
      </w:r>
      <w:r w:rsidRPr="00692722">
        <w:rPr>
          <w:rFonts w:ascii="Meiryo UI" w:eastAsia="Meiryo UI" w:hAnsi="Meiryo UI" w:hint="eastAsia"/>
          <w:sz w:val="24"/>
          <w:szCs w:val="24"/>
        </w:rPr>
        <w:t>）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競技規則と審判法</w:t>
      </w:r>
      <w:r w:rsidR="00E42641">
        <w:rPr>
          <w:rFonts w:ascii="Meiryo UI" w:eastAsia="Meiryo UI" w:hAnsi="Meiryo UI"/>
          <w:sz w:val="24"/>
          <w:szCs w:val="24"/>
        </w:rPr>
        <w:tab/>
      </w:r>
      <w:r w:rsidR="002917A0" w:rsidRPr="00692722">
        <w:rPr>
          <w:rFonts w:ascii="Meiryo UI" w:eastAsia="Meiryo UI" w:hAnsi="Meiryo UI" w:hint="eastAsia"/>
          <w:sz w:val="24"/>
          <w:szCs w:val="24"/>
        </w:rPr>
        <w:t>12：40　～　14：10</w:t>
      </w:r>
    </w:p>
    <w:p w14:paraId="4EDD1C6E" w14:textId="2E2C9CC2" w:rsidR="002917A0" w:rsidRPr="00692722" w:rsidRDefault="000F52E4" w:rsidP="00935AAE">
      <w:pPr>
        <w:tabs>
          <w:tab w:val="left" w:pos="3828"/>
        </w:tabs>
        <w:spacing w:line="360" w:lineRule="exact"/>
        <w:ind w:leftChars="135" w:left="806" w:rightChars="134" w:right="281" w:hangingChars="218" w:hanging="523"/>
        <w:rPr>
          <w:rFonts w:ascii="Meiryo UI" w:eastAsia="Meiryo UI" w:hAnsi="Meiryo UI"/>
          <w:sz w:val="24"/>
          <w:szCs w:val="24"/>
        </w:rPr>
      </w:pPr>
      <w:bookmarkStart w:id="0" w:name="_Hlk194467889"/>
      <w:r w:rsidRPr="00692722">
        <w:rPr>
          <w:rFonts w:ascii="Meiryo UI" w:eastAsia="Meiryo UI" w:hAnsi="Meiryo UI" w:hint="eastAsia"/>
          <w:sz w:val="24"/>
          <w:szCs w:val="24"/>
        </w:rPr>
        <w:t>（</w:t>
      </w:r>
      <w:r w:rsidR="008601B2" w:rsidRPr="00692722">
        <w:rPr>
          <w:rFonts w:ascii="Meiryo UI" w:eastAsia="Meiryo UI" w:hAnsi="Meiryo UI" w:hint="eastAsia"/>
          <w:sz w:val="24"/>
          <w:szCs w:val="24"/>
        </w:rPr>
        <w:t>5</w:t>
      </w:r>
      <w:r w:rsidRPr="00692722">
        <w:rPr>
          <w:rFonts w:ascii="Meiryo UI" w:eastAsia="Meiryo UI" w:hAnsi="Meiryo UI" w:hint="eastAsia"/>
          <w:sz w:val="24"/>
          <w:szCs w:val="24"/>
        </w:rPr>
        <w:t>）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大会運営法</w:t>
      </w:r>
      <w:r w:rsidR="00E42641">
        <w:rPr>
          <w:rFonts w:ascii="Meiryo UI" w:eastAsia="Meiryo UI" w:hAnsi="Meiryo UI"/>
          <w:sz w:val="24"/>
          <w:szCs w:val="24"/>
        </w:rPr>
        <w:tab/>
      </w:r>
      <w:r w:rsidR="002917A0" w:rsidRPr="00692722">
        <w:rPr>
          <w:rFonts w:ascii="Meiryo UI" w:eastAsia="Meiryo UI" w:hAnsi="Meiryo UI" w:hint="eastAsia"/>
          <w:sz w:val="24"/>
          <w:szCs w:val="24"/>
        </w:rPr>
        <w:t>14：20　～　15：20</w:t>
      </w:r>
    </w:p>
    <w:bookmarkEnd w:id="0"/>
    <w:p w14:paraId="30F603A1" w14:textId="44ED5FDA" w:rsidR="002917A0" w:rsidRPr="00692722" w:rsidRDefault="000F52E4" w:rsidP="00935AAE">
      <w:pPr>
        <w:tabs>
          <w:tab w:val="left" w:pos="3828"/>
        </w:tabs>
        <w:spacing w:line="360" w:lineRule="exact"/>
        <w:ind w:leftChars="135" w:left="806" w:rightChars="134" w:right="281" w:hangingChars="218" w:hanging="523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6</w:t>
      </w:r>
      <w:r w:rsidRPr="00692722">
        <w:rPr>
          <w:rFonts w:ascii="Meiryo UI" w:eastAsia="Meiryo UI" w:hAnsi="Meiryo UI" w:hint="eastAsia"/>
          <w:sz w:val="24"/>
          <w:szCs w:val="24"/>
        </w:rPr>
        <w:t>）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グループディスカッション</w:t>
      </w:r>
      <w:r w:rsidR="00E42641">
        <w:rPr>
          <w:rFonts w:ascii="Meiryo UI" w:eastAsia="Meiryo UI" w:hAnsi="Meiryo UI"/>
          <w:sz w:val="24"/>
          <w:szCs w:val="24"/>
        </w:rPr>
        <w:tab/>
      </w:r>
      <w:r w:rsidR="002917A0" w:rsidRPr="00692722">
        <w:rPr>
          <w:rFonts w:ascii="Meiryo UI" w:eastAsia="Meiryo UI" w:hAnsi="Meiryo UI" w:hint="eastAsia"/>
          <w:sz w:val="24"/>
          <w:szCs w:val="24"/>
        </w:rPr>
        <w:t>15：20　～　16：30</w:t>
      </w:r>
    </w:p>
    <w:p w14:paraId="0C206040" w14:textId="562B0317" w:rsidR="002917A0" w:rsidRPr="00692722" w:rsidRDefault="000F52E4" w:rsidP="00935AAE">
      <w:pPr>
        <w:tabs>
          <w:tab w:val="left" w:pos="3828"/>
        </w:tabs>
        <w:spacing w:line="360" w:lineRule="exact"/>
        <w:ind w:leftChars="135" w:left="806" w:rightChars="134" w:right="281" w:hangingChars="218" w:hanging="523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7</w:t>
      </w:r>
      <w:r w:rsidRPr="00692722">
        <w:rPr>
          <w:rFonts w:ascii="Meiryo UI" w:eastAsia="Meiryo UI" w:hAnsi="Meiryo UI" w:hint="eastAsia"/>
          <w:sz w:val="24"/>
          <w:szCs w:val="24"/>
        </w:rPr>
        <w:t>）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認定証授与</w:t>
      </w:r>
      <w:r w:rsidR="00E42641">
        <w:rPr>
          <w:rFonts w:ascii="Meiryo UI" w:eastAsia="Meiryo UI" w:hAnsi="Meiryo UI"/>
          <w:sz w:val="24"/>
          <w:szCs w:val="24"/>
        </w:rPr>
        <w:tab/>
      </w:r>
      <w:r w:rsidR="002917A0" w:rsidRPr="00692722">
        <w:rPr>
          <w:rFonts w:ascii="Meiryo UI" w:eastAsia="Meiryo UI" w:hAnsi="Meiryo UI" w:hint="eastAsia"/>
          <w:sz w:val="24"/>
          <w:szCs w:val="24"/>
        </w:rPr>
        <w:t>16：30　～　16：45</w:t>
      </w:r>
      <w:r>
        <w:rPr>
          <w:rFonts w:ascii="Meiryo UI" w:eastAsia="Meiryo UI" w:hAnsi="Meiryo UI" w:hint="eastAsia"/>
          <w:sz w:val="24"/>
          <w:szCs w:val="24"/>
        </w:rPr>
        <w:t xml:space="preserve">　　　</w:t>
      </w:r>
      <w:r w:rsidRPr="00692722">
        <w:rPr>
          <w:rFonts w:ascii="Meiryo UI" w:eastAsia="Meiryo UI" w:hAnsi="Meiryo UI" w:hint="eastAsia"/>
          <w:sz w:val="24"/>
          <w:szCs w:val="24"/>
        </w:rPr>
        <w:t>(終了予定</w:t>
      </w:r>
      <w:r w:rsidR="00935AAE">
        <w:rPr>
          <w:rFonts w:ascii="Meiryo UI" w:eastAsia="Meiryo UI" w:hAnsi="Meiryo UI" w:hint="eastAsia"/>
          <w:sz w:val="24"/>
          <w:szCs w:val="24"/>
        </w:rPr>
        <w:t>17</w:t>
      </w:r>
      <w:r w:rsidRPr="00692722">
        <w:rPr>
          <w:rFonts w:ascii="Meiryo UI" w:eastAsia="Meiryo UI" w:hAnsi="Meiryo UI" w:hint="eastAsia"/>
          <w:sz w:val="24"/>
          <w:szCs w:val="24"/>
        </w:rPr>
        <w:t>時)</w:t>
      </w:r>
    </w:p>
    <w:p w14:paraId="7FA2A84A" w14:textId="77777777" w:rsidR="000F52E4" w:rsidRDefault="000F52E4" w:rsidP="002917A0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14D1794B" w14:textId="11A233F8" w:rsidR="002917A0" w:rsidRPr="00692722" w:rsidRDefault="004661D2" w:rsidP="002917A0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８</w:t>
      </w:r>
      <w:r w:rsidR="00414264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講　　師</w:t>
      </w:r>
    </w:p>
    <w:p w14:paraId="4326E606" w14:textId="4E109273" w:rsidR="002917A0" w:rsidRPr="00692722" w:rsidRDefault="000F52E4" w:rsidP="00E42641">
      <w:pPr>
        <w:spacing w:line="340" w:lineRule="exact"/>
        <w:ind w:leftChars="153" w:left="321" w:firstLine="2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（1）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公益財団法人日本バレーボール協会公認</w:t>
      </w:r>
      <w:r w:rsidR="00E14E7D">
        <w:rPr>
          <w:rFonts w:ascii="Meiryo UI" w:eastAsia="Meiryo UI" w:hAnsi="Meiryo UI" w:hint="eastAsia"/>
          <w:sz w:val="24"/>
          <w:szCs w:val="24"/>
        </w:rPr>
        <w:t xml:space="preserve"> 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ソフトバレーボール・名誉マスターリーダー</w:t>
      </w:r>
    </w:p>
    <w:p w14:paraId="46533B5D" w14:textId="6CCF1D24" w:rsidR="002917A0" w:rsidRPr="00692722" w:rsidRDefault="000F52E4" w:rsidP="00E42641">
      <w:pPr>
        <w:spacing w:line="340" w:lineRule="exact"/>
        <w:ind w:leftChars="153" w:left="321" w:firstLine="2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（2）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公益財団法人日本バレーボール協会公認</w:t>
      </w:r>
      <w:r w:rsidR="00E14E7D">
        <w:rPr>
          <w:rFonts w:ascii="Meiryo UI" w:eastAsia="Meiryo UI" w:hAnsi="Meiryo UI" w:hint="eastAsia"/>
          <w:sz w:val="24"/>
          <w:szCs w:val="24"/>
        </w:rPr>
        <w:t xml:space="preserve"> </w:t>
      </w:r>
      <w:r w:rsidR="002917A0" w:rsidRPr="00692722">
        <w:rPr>
          <w:rFonts w:ascii="Meiryo UI" w:eastAsia="Meiryo UI" w:hAnsi="Meiryo UI" w:hint="eastAsia"/>
          <w:sz w:val="24"/>
          <w:szCs w:val="24"/>
        </w:rPr>
        <w:t>ソフトバレーボール・マスターリーダー</w:t>
      </w:r>
    </w:p>
    <w:p w14:paraId="2B171350" w14:textId="021927B2" w:rsidR="0019164A" w:rsidRPr="00692722" w:rsidRDefault="0019164A" w:rsidP="008601B2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6A6CF83C" w14:textId="2CD38404" w:rsidR="004D5383" w:rsidRPr="00692722" w:rsidRDefault="002917A0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９</w:t>
      </w:r>
      <w:r w:rsidR="00414264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4D5383" w:rsidRPr="00692722">
        <w:rPr>
          <w:rFonts w:ascii="Meiryo UI" w:eastAsia="Meiryo UI" w:hAnsi="Meiryo UI" w:hint="eastAsia"/>
          <w:sz w:val="24"/>
          <w:szCs w:val="24"/>
        </w:rPr>
        <w:t>修了資格</w:t>
      </w:r>
      <w:r w:rsidR="00467235" w:rsidRPr="00692722">
        <w:rPr>
          <w:rFonts w:ascii="Meiryo UI" w:eastAsia="Meiryo UI" w:hAnsi="Meiryo UI" w:hint="eastAsia"/>
          <w:sz w:val="24"/>
          <w:szCs w:val="24"/>
        </w:rPr>
        <w:t>等</w:t>
      </w:r>
    </w:p>
    <w:p w14:paraId="646FA5BF" w14:textId="17C16CE5" w:rsidR="004D5383" w:rsidRPr="00692722" w:rsidRDefault="00935AAE" w:rsidP="00935AAE">
      <w:pPr>
        <w:spacing w:line="360" w:lineRule="exact"/>
        <w:ind w:leftChars="134" w:left="610" w:rightChars="134" w:right="281" w:hangingChars="137" w:hanging="329"/>
        <w:rPr>
          <w:rFonts w:ascii="Meiryo UI" w:eastAsia="Meiryo UI" w:hAnsi="Meiryo UI"/>
          <w:sz w:val="24"/>
          <w:szCs w:val="24"/>
        </w:rPr>
      </w:pPr>
      <w:bookmarkStart w:id="1" w:name="_Hlk50397008"/>
      <w:r w:rsidRPr="00692722">
        <w:rPr>
          <w:rFonts w:ascii="Meiryo UI" w:eastAsia="Meiryo UI" w:hAnsi="Meiryo UI" w:hint="eastAsia"/>
          <w:sz w:val="24"/>
          <w:szCs w:val="24"/>
        </w:rPr>
        <w:t>（1）</w:t>
      </w:r>
      <w:r w:rsidR="00BD4241" w:rsidRPr="00692722">
        <w:rPr>
          <w:rFonts w:ascii="Meiryo UI" w:eastAsia="Meiryo UI" w:hAnsi="Meiryo UI" w:hint="eastAsia"/>
          <w:sz w:val="24"/>
          <w:szCs w:val="24"/>
        </w:rPr>
        <w:t>アクティブリーダー資格</w:t>
      </w:r>
      <w:r w:rsidR="00C23064" w:rsidRPr="00692722">
        <w:rPr>
          <w:rFonts w:ascii="Meiryo UI" w:eastAsia="Meiryo UI" w:hAnsi="Meiryo UI" w:hint="eastAsia"/>
          <w:sz w:val="24"/>
          <w:szCs w:val="24"/>
        </w:rPr>
        <w:t>取得</w:t>
      </w:r>
      <w:r w:rsidR="00BD4241" w:rsidRPr="00692722">
        <w:rPr>
          <w:rFonts w:ascii="Meiryo UI" w:eastAsia="Meiryo UI" w:hAnsi="Meiryo UI" w:hint="eastAsia"/>
          <w:sz w:val="24"/>
          <w:szCs w:val="24"/>
        </w:rPr>
        <w:t>者が</w:t>
      </w:r>
      <w:r w:rsidR="00BF3D95" w:rsidRPr="00692722">
        <w:rPr>
          <w:rFonts w:ascii="Meiryo UI" w:eastAsia="Meiryo UI" w:hAnsi="Meiryo UI" w:hint="eastAsia"/>
          <w:sz w:val="24"/>
          <w:szCs w:val="24"/>
        </w:rPr>
        <w:t>本研修会を受講し修了</w:t>
      </w:r>
      <w:r w:rsidR="00BD4241" w:rsidRPr="00692722">
        <w:rPr>
          <w:rFonts w:ascii="Meiryo UI" w:eastAsia="Meiryo UI" w:hAnsi="Meiryo UI" w:hint="eastAsia"/>
          <w:sz w:val="24"/>
          <w:szCs w:val="24"/>
        </w:rPr>
        <w:t>すると</w:t>
      </w:r>
      <w:r w:rsidR="00BF3D95" w:rsidRPr="00692722">
        <w:rPr>
          <w:rFonts w:ascii="Meiryo UI" w:eastAsia="Meiryo UI" w:hAnsi="Meiryo UI" w:hint="eastAsia"/>
          <w:sz w:val="24"/>
          <w:szCs w:val="24"/>
        </w:rPr>
        <w:t>、</w:t>
      </w:r>
      <w:r w:rsidR="004661D2" w:rsidRPr="00692722">
        <w:rPr>
          <w:rFonts w:ascii="Meiryo UI" w:eastAsia="Meiryo UI" w:hAnsi="Meiryo UI" w:hint="eastAsia"/>
          <w:sz w:val="24"/>
          <w:szCs w:val="24"/>
        </w:rPr>
        <w:t>公益財団法人日本バレー</w:t>
      </w:r>
      <w:r w:rsidR="004661D2" w:rsidRPr="00692722">
        <w:rPr>
          <w:rFonts w:ascii="Meiryo UI" w:eastAsia="Meiryo UI" w:hAnsi="Meiryo UI" w:hint="eastAsia"/>
          <w:sz w:val="24"/>
          <w:szCs w:val="24"/>
        </w:rPr>
        <w:lastRenderedPageBreak/>
        <w:t>ボール協会より交付する</w:t>
      </w:r>
      <w:r w:rsidR="00C97DCE" w:rsidRPr="00692722">
        <w:rPr>
          <w:rFonts w:ascii="Meiryo UI" w:eastAsia="Meiryo UI" w:hAnsi="Meiryo UI" w:hint="eastAsia"/>
          <w:sz w:val="24"/>
          <w:szCs w:val="24"/>
        </w:rPr>
        <w:t>「</w:t>
      </w:r>
      <w:r w:rsidR="00BF3D95" w:rsidRPr="00692722">
        <w:rPr>
          <w:rFonts w:ascii="Meiryo UI" w:eastAsia="Meiryo UI" w:hAnsi="Meiryo UI" w:hint="eastAsia"/>
          <w:sz w:val="24"/>
          <w:szCs w:val="24"/>
        </w:rPr>
        <w:t>修了証</w:t>
      </w:r>
      <w:r w:rsidR="00C97DCE" w:rsidRPr="00692722">
        <w:rPr>
          <w:rFonts w:ascii="Meiryo UI" w:eastAsia="Meiryo UI" w:hAnsi="Meiryo UI" w:hint="eastAsia"/>
          <w:sz w:val="24"/>
          <w:szCs w:val="24"/>
        </w:rPr>
        <w:t>」</w:t>
      </w:r>
      <w:r w:rsidR="00BF3D95" w:rsidRPr="00692722">
        <w:rPr>
          <w:rFonts w:ascii="Meiryo UI" w:eastAsia="Meiryo UI" w:hAnsi="Meiryo UI" w:hint="eastAsia"/>
          <w:sz w:val="24"/>
          <w:szCs w:val="24"/>
        </w:rPr>
        <w:t>を</w:t>
      </w:r>
      <w:r w:rsidR="004661D2" w:rsidRPr="00692722">
        <w:rPr>
          <w:rFonts w:ascii="Meiryo UI" w:eastAsia="Meiryo UI" w:hAnsi="Meiryo UI" w:hint="eastAsia"/>
          <w:sz w:val="24"/>
          <w:szCs w:val="24"/>
        </w:rPr>
        <w:t>授与する</w:t>
      </w:r>
      <w:r w:rsidR="004D5383" w:rsidRPr="00692722">
        <w:rPr>
          <w:rFonts w:ascii="Meiryo UI" w:eastAsia="Meiryo UI" w:hAnsi="Meiryo UI" w:hint="eastAsia"/>
          <w:sz w:val="24"/>
          <w:szCs w:val="24"/>
        </w:rPr>
        <w:t>。</w:t>
      </w:r>
    </w:p>
    <w:p w14:paraId="3E3728C3" w14:textId="39B41A93" w:rsidR="009F7644" w:rsidRPr="00692722" w:rsidRDefault="00E14E7D" w:rsidP="00935AAE">
      <w:pPr>
        <w:spacing w:line="360" w:lineRule="exact"/>
        <w:ind w:leftChars="135" w:left="612" w:rightChars="134" w:right="281" w:hangingChars="137" w:hanging="329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（2）</w:t>
      </w:r>
      <w:r w:rsidR="00BD4241" w:rsidRPr="00692722">
        <w:rPr>
          <w:rFonts w:ascii="Meiryo UI" w:eastAsia="Meiryo UI" w:hAnsi="Meiryo UI" w:hint="eastAsia"/>
          <w:sz w:val="24"/>
          <w:szCs w:val="24"/>
        </w:rPr>
        <w:t>リーダー資格</w:t>
      </w:r>
      <w:r w:rsidR="00C23064" w:rsidRPr="00692722">
        <w:rPr>
          <w:rFonts w:ascii="Meiryo UI" w:eastAsia="Meiryo UI" w:hAnsi="Meiryo UI" w:hint="eastAsia"/>
          <w:sz w:val="24"/>
          <w:szCs w:val="24"/>
        </w:rPr>
        <w:t>取得</w:t>
      </w:r>
      <w:r w:rsidR="00BD4241" w:rsidRPr="00692722">
        <w:rPr>
          <w:rFonts w:ascii="Meiryo UI" w:eastAsia="Meiryo UI" w:hAnsi="Meiryo UI" w:hint="eastAsia"/>
          <w:sz w:val="24"/>
          <w:szCs w:val="24"/>
        </w:rPr>
        <w:t>者が</w:t>
      </w:r>
      <w:r w:rsidR="00C7127A" w:rsidRPr="00692722">
        <w:rPr>
          <w:rFonts w:ascii="Meiryo UI" w:eastAsia="Meiryo UI" w:hAnsi="Meiryo UI" w:hint="eastAsia"/>
          <w:sz w:val="24"/>
          <w:szCs w:val="24"/>
        </w:rPr>
        <w:t>本研修会を受講し修了</w:t>
      </w:r>
      <w:r w:rsidR="00BD4241" w:rsidRPr="00692722">
        <w:rPr>
          <w:rFonts w:ascii="Meiryo UI" w:eastAsia="Meiryo UI" w:hAnsi="Meiryo UI" w:hint="eastAsia"/>
          <w:sz w:val="24"/>
          <w:szCs w:val="24"/>
        </w:rPr>
        <w:t>すると</w:t>
      </w:r>
      <w:r w:rsidR="00C7127A" w:rsidRPr="00692722">
        <w:rPr>
          <w:rFonts w:ascii="Meiryo UI" w:eastAsia="Meiryo UI" w:hAnsi="Meiryo UI" w:hint="eastAsia"/>
          <w:sz w:val="24"/>
          <w:szCs w:val="24"/>
        </w:rPr>
        <w:t>、</w:t>
      </w:r>
      <w:r w:rsidR="004661D2" w:rsidRPr="00692722">
        <w:rPr>
          <w:rFonts w:ascii="Meiryo UI" w:eastAsia="Meiryo UI" w:hAnsi="Meiryo UI" w:hint="eastAsia"/>
          <w:sz w:val="24"/>
          <w:szCs w:val="24"/>
        </w:rPr>
        <w:t>公益財団法人日本バレーボール協会より交付するアクティブリーダー「認定証」</w:t>
      </w:r>
      <w:r w:rsidR="00623593" w:rsidRPr="00692722">
        <w:rPr>
          <w:rFonts w:ascii="Meiryo UI" w:eastAsia="Meiryo UI" w:hAnsi="Meiryo UI" w:hint="eastAsia"/>
          <w:sz w:val="24"/>
          <w:szCs w:val="24"/>
        </w:rPr>
        <w:t>及び「修了証」</w:t>
      </w:r>
      <w:r w:rsidR="004661D2" w:rsidRPr="00692722">
        <w:rPr>
          <w:rFonts w:ascii="Meiryo UI" w:eastAsia="Meiryo UI" w:hAnsi="Meiryo UI" w:hint="eastAsia"/>
          <w:sz w:val="24"/>
          <w:szCs w:val="24"/>
        </w:rPr>
        <w:t>を</w:t>
      </w:r>
      <w:r w:rsidR="00C7127A" w:rsidRPr="00692722">
        <w:rPr>
          <w:rFonts w:ascii="Meiryo UI" w:eastAsia="Meiryo UI" w:hAnsi="Meiryo UI" w:hint="eastAsia"/>
          <w:sz w:val="24"/>
          <w:szCs w:val="24"/>
        </w:rPr>
        <w:t>授与する</w:t>
      </w:r>
      <w:r w:rsidR="00A5082C" w:rsidRPr="00692722">
        <w:rPr>
          <w:rFonts w:ascii="Meiryo UI" w:eastAsia="Meiryo UI" w:hAnsi="Meiryo UI" w:hint="eastAsia"/>
          <w:sz w:val="24"/>
          <w:szCs w:val="24"/>
        </w:rPr>
        <w:t>。</w:t>
      </w:r>
      <w:bookmarkEnd w:id="1"/>
      <w:r w:rsidR="00A5082C" w:rsidRPr="00692722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544A55B3" w14:textId="79E08BCA" w:rsidR="00C97DCE" w:rsidRPr="00692722" w:rsidRDefault="00E14E7D" w:rsidP="00935AAE">
      <w:pPr>
        <w:spacing w:line="360" w:lineRule="exact"/>
        <w:ind w:leftChars="135" w:left="612" w:rightChars="134" w:right="281" w:hangingChars="137" w:hanging="329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（3）</w:t>
      </w:r>
      <w:r w:rsidR="00561061" w:rsidRPr="00692722">
        <w:rPr>
          <w:rFonts w:ascii="Meiryo UI" w:eastAsia="Meiryo UI" w:hAnsi="Meiryo UI" w:hint="eastAsia"/>
          <w:sz w:val="24"/>
          <w:szCs w:val="24"/>
        </w:rPr>
        <w:t>アクティブリーダー資格取得時に</w:t>
      </w:r>
      <w:r w:rsidR="007A2F78" w:rsidRPr="00692722">
        <w:rPr>
          <w:rFonts w:ascii="Meiryo UI" w:eastAsia="Meiryo UI" w:hAnsi="Meiryo UI" w:hint="eastAsia"/>
          <w:sz w:val="24"/>
          <w:szCs w:val="24"/>
        </w:rPr>
        <w:t>付与</w:t>
      </w:r>
      <w:r w:rsidR="00561061" w:rsidRPr="00692722">
        <w:rPr>
          <w:rFonts w:ascii="Meiryo UI" w:eastAsia="Meiryo UI" w:hAnsi="Meiryo UI" w:hint="eastAsia"/>
          <w:sz w:val="24"/>
          <w:szCs w:val="24"/>
        </w:rPr>
        <w:t>された認定番号は、アクティブリーダー資格保有期間中継続する。</w:t>
      </w:r>
    </w:p>
    <w:p w14:paraId="28E1F05D" w14:textId="77777777" w:rsidR="00322C86" w:rsidRPr="00692722" w:rsidRDefault="00322C86" w:rsidP="00561061">
      <w:pPr>
        <w:spacing w:line="340" w:lineRule="exact"/>
        <w:ind w:leftChars="99" w:left="772" w:hangingChars="235" w:hanging="564"/>
        <w:rPr>
          <w:rFonts w:ascii="Meiryo UI" w:eastAsia="Meiryo UI" w:hAnsi="Meiryo UI"/>
          <w:sz w:val="24"/>
          <w:szCs w:val="24"/>
        </w:rPr>
      </w:pPr>
    </w:p>
    <w:p w14:paraId="7D199CEB" w14:textId="6294D428" w:rsidR="00DF131C" w:rsidRPr="00692722" w:rsidRDefault="00DF131C" w:rsidP="00935AAE">
      <w:pPr>
        <w:spacing w:line="360" w:lineRule="exact"/>
        <w:rPr>
          <w:rFonts w:ascii="Meiryo UI" w:eastAsia="Meiryo UI" w:hAnsi="Meiryo UI"/>
          <w:sz w:val="24"/>
          <w:szCs w:val="24"/>
        </w:rPr>
      </w:pPr>
      <w:bookmarkStart w:id="2" w:name="_Hlk50398294"/>
      <w:r w:rsidRPr="00692722">
        <w:rPr>
          <w:rFonts w:ascii="Meiryo UI" w:eastAsia="Meiryo UI" w:hAnsi="Meiryo UI" w:hint="eastAsia"/>
          <w:sz w:val="24"/>
          <w:szCs w:val="24"/>
        </w:rPr>
        <w:t>1</w:t>
      </w:r>
      <w:r w:rsidR="00262A77" w:rsidRPr="00692722">
        <w:rPr>
          <w:rFonts w:ascii="Meiryo UI" w:eastAsia="Meiryo UI" w:hAnsi="Meiryo UI" w:hint="eastAsia"/>
          <w:sz w:val="24"/>
          <w:szCs w:val="24"/>
        </w:rPr>
        <w:t>0</w:t>
      </w:r>
      <w:r w:rsidR="00414264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92722">
        <w:rPr>
          <w:rFonts w:ascii="Meiryo UI" w:eastAsia="Meiryo UI" w:hAnsi="Meiryo UI" w:hint="eastAsia"/>
          <w:sz w:val="24"/>
          <w:szCs w:val="24"/>
        </w:rPr>
        <w:t>資格の有効期間と更新方法</w:t>
      </w:r>
    </w:p>
    <w:p w14:paraId="293F7D84" w14:textId="55A89F15" w:rsidR="00903EC3" w:rsidRPr="00692722" w:rsidRDefault="00E14E7D" w:rsidP="00935AAE">
      <w:pPr>
        <w:spacing w:line="360" w:lineRule="exact"/>
        <w:ind w:leftChars="135" w:left="605" w:rightChars="134" w:right="281" w:hangingChars="134" w:hanging="322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（1）</w:t>
      </w:r>
      <w:r w:rsidR="00903EC3" w:rsidRPr="00692722">
        <w:rPr>
          <w:rFonts w:ascii="Meiryo UI" w:eastAsia="Meiryo UI" w:hAnsi="Meiryo UI" w:hint="eastAsia"/>
          <w:sz w:val="24"/>
          <w:szCs w:val="24"/>
        </w:rPr>
        <w:t>アクティブリーダーとして</w:t>
      </w:r>
      <w:r w:rsidR="00444FF6" w:rsidRPr="00692722">
        <w:rPr>
          <w:rFonts w:ascii="Meiryo UI" w:eastAsia="Meiryo UI" w:hAnsi="Meiryo UI" w:hint="eastAsia"/>
          <w:sz w:val="24"/>
          <w:szCs w:val="24"/>
        </w:rPr>
        <w:t>新規に</w:t>
      </w:r>
      <w:r w:rsidR="00903EC3" w:rsidRPr="00692722">
        <w:rPr>
          <w:rFonts w:ascii="Meiryo UI" w:eastAsia="Meiryo UI" w:hAnsi="Meiryo UI" w:hint="eastAsia"/>
          <w:sz w:val="24"/>
          <w:szCs w:val="24"/>
        </w:rPr>
        <w:t>認定された場合の資格有効期間は、</w:t>
      </w:r>
      <w:r w:rsidR="00A71727" w:rsidRPr="00692722">
        <w:rPr>
          <w:rFonts w:ascii="Meiryo UI" w:eastAsia="Meiryo UI" w:hAnsi="Meiryo UI" w:hint="eastAsia"/>
          <w:sz w:val="24"/>
          <w:szCs w:val="24"/>
        </w:rPr>
        <w:t>認定日から</w:t>
      </w:r>
      <w:r w:rsidR="00903EC3" w:rsidRPr="00692722">
        <w:rPr>
          <w:rFonts w:ascii="Meiryo UI" w:eastAsia="Meiryo UI" w:hAnsi="Meiryo UI" w:hint="eastAsia"/>
          <w:sz w:val="24"/>
          <w:szCs w:val="24"/>
        </w:rPr>
        <w:t>４年</w:t>
      </w:r>
      <w:r w:rsidR="009F5217" w:rsidRPr="00692722">
        <w:rPr>
          <w:rFonts w:ascii="Meiryo UI" w:eastAsia="Meiryo UI" w:hAnsi="Meiryo UI" w:hint="eastAsia"/>
          <w:sz w:val="24"/>
          <w:szCs w:val="24"/>
        </w:rPr>
        <w:t>後の</w:t>
      </w:r>
      <w:r w:rsidR="00B95219" w:rsidRPr="00692722">
        <w:rPr>
          <w:rFonts w:ascii="Meiryo UI" w:eastAsia="Meiryo UI" w:hAnsi="Meiryo UI" w:hint="eastAsia"/>
          <w:sz w:val="24"/>
          <w:szCs w:val="24"/>
        </w:rPr>
        <w:t>認定日が属する</w:t>
      </w:r>
      <w:r w:rsidR="00746AE2" w:rsidRPr="00692722">
        <w:rPr>
          <w:rFonts w:ascii="Meiryo UI" w:eastAsia="Meiryo UI" w:hAnsi="Meiryo UI" w:hint="eastAsia"/>
          <w:sz w:val="24"/>
          <w:szCs w:val="24"/>
        </w:rPr>
        <w:t>年度の</w:t>
      </w:r>
      <w:r w:rsidR="009F5217" w:rsidRPr="00692722">
        <w:rPr>
          <w:rFonts w:ascii="Meiryo UI" w:eastAsia="Meiryo UI" w:hAnsi="Meiryo UI" w:hint="eastAsia"/>
          <w:sz w:val="24"/>
          <w:szCs w:val="24"/>
        </w:rPr>
        <w:t>末日</w:t>
      </w:r>
      <w:r w:rsidR="00746AE2" w:rsidRPr="00692722">
        <w:rPr>
          <w:rFonts w:ascii="Meiryo UI" w:eastAsia="Meiryo UI" w:hAnsi="Meiryo UI" w:hint="eastAsia"/>
          <w:sz w:val="24"/>
          <w:szCs w:val="24"/>
        </w:rPr>
        <w:t>（</w:t>
      </w:r>
      <w:r w:rsidR="00043F90" w:rsidRPr="00692722">
        <w:rPr>
          <w:rFonts w:ascii="Meiryo UI" w:eastAsia="Meiryo UI" w:hAnsi="Meiryo UI" w:hint="eastAsia"/>
          <w:sz w:val="24"/>
          <w:szCs w:val="24"/>
        </w:rPr>
        <w:t>3</w:t>
      </w:r>
      <w:r w:rsidR="00746AE2" w:rsidRPr="00692722">
        <w:rPr>
          <w:rFonts w:ascii="Meiryo UI" w:eastAsia="Meiryo UI" w:hAnsi="Meiryo UI" w:hint="eastAsia"/>
          <w:sz w:val="24"/>
          <w:szCs w:val="24"/>
        </w:rPr>
        <w:t>月</w:t>
      </w:r>
      <w:r w:rsidR="00043F90" w:rsidRPr="00692722">
        <w:rPr>
          <w:rFonts w:ascii="Meiryo UI" w:eastAsia="Meiryo UI" w:hAnsi="Meiryo UI" w:hint="eastAsia"/>
          <w:sz w:val="24"/>
          <w:szCs w:val="24"/>
        </w:rPr>
        <w:t>31</w:t>
      </w:r>
      <w:r w:rsidR="00746AE2" w:rsidRPr="00692722">
        <w:rPr>
          <w:rFonts w:ascii="Meiryo UI" w:eastAsia="Meiryo UI" w:hAnsi="Meiryo UI" w:hint="eastAsia"/>
          <w:sz w:val="24"/>
          <w:szCs w:val="24"/>
        </w:rPr>
        <w:t>日）まで</w:t>
      </w:r>
      <w:r w:rsidR="009F5217" w:rsidRPr="00692722">
        <w:rPr>
          <w:rFonts w:ascii="Meiryo UI" w:eastAsia="Meiryo UI" w:hAnsi="Meiryo UI" w:hint="eastAsia"/>
          <w:sz w:val="24"/>
          <w:szCs w:val="24"/>
        </w:rPr>
        <w:t>とする。</w:t>
      </w:r>
    </w:p>
    <w:p w14:paraId="7B1E8549" w14:textId="2D57F102" w:rsidR="00B35E61" w:rsidRPr="00692722" w:rsidRDefault="00E14E7D" w:rsidP="00935AAE">
      <w:pPr>
        <w:spacing w:line="360" w:lineRule="exact"/>
        <w:ind w:leftChars="135" w:left="605" w:rightChars="134" w:right="281" w:hangingChars="134" w:hanging="322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（2）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="007A2F78" w:rsidRPr="00692722">
        <w:rPr>
          <w:rFonts w:ascii="Meiryo UI" w:eastAsia="Meiryo UI" w:hAnsi="Meiryo UI" w:hint="eastAsia"/>
          <w:sz w:val="24"/>
          <w:szCs w:val="24"/>
        </w:rPr>
        <w:t>1)</w:t>
      </w:r>
      <w:r w:rsidR="00B35E61" w:rsidRPr="00692722">
        <w:rPr>
          <w:rFonts w:ascii="Meiryo UI" w:eastAsia="Meiryo UI" w:hAnsi="Meiryo UI" w:hint="eastAsia"/>
          <w:sz w:val="24"/>
          <w:szCs w:val="24"/>
        </w:rPr>
        <w:t>の</w:t>
      </w:r>
      <w:r w:rsidR="009F5217" w:rsidRPr="00692722">
        <w:rPr>
          <w:rFonts w:ascii="Meiryo UI" w:eastAsia="Meiryo UI" w:hAnsi="Meiryo UI" w:hint="eastAsia"/>
          <w:sz w:val="24"/>
          <w:szCs w:val="24"/>
        </w:rPr>
        <w:t>資格</w:t>
      </w:r>
      <w:r w:rsidR="00B35E61" w:rsidRPr="00692722">
        <w:rPr>
          <w:rFonts w:ascii="Meiryo UI" w:eastAsia="Meiryo UI" w:hAnsi="Meiryo UI" w:hint="eastAsia"/>
          <w:sz w:val="24"/>
          <w:szCs w:val="24"/>
        </w:rPr>
        <w:t>有効期間内に本研修会を受講し修了することで</w:t>
      </w:r>
      <w:r w:rsidR="000D1059" w:rsidRPr="00692722">
        <w:rPr>
          <w:rFonts w:ascii="Meiryo UI" w:eastAsia="Meiryo UI" w:hAnsi="Meiryo UI" w:hint="eastAsia"/>
          <w:sz w:val="24"/>
          <w:szCs w:val="24"/>
        </w:rPr>
        <w:t>資格の更新</w:t>
      </w:r>
      <w:r w:rsidR="00B35E61" w:rsidRPr="00692722">
        <w:rPr>
          <w:rFonts w:ascii="Meiryo UI" w:eastAsia="Meiryo UI" w:hAnsi="Meiryo UI" w:hint="eastAsia"/>
          <w:sz w:val="24"/>
          <w:szCs w:val="24"/>
        </w:rPr>
        <w:t>とする。この場合の資格有効期間は</w:t>
      </w:r>
      <w:r w:rsidR="007A2F78" w:rsidRPr="00692722">
        <w:rPr>
          <w:rFonts w:ascii="Meiryo UI" w:eastAsia="Meiryo UI" w:hAnsi="Meiryo UI" w:hint="eastAsia"/>
          <w:sz w:val="24"/>
          <w:szCs w:val="24"/>
        </w:rPr>
        <w:t>(1</w:t>
      </w:r>
      <w:r>
        <w:rPr>
          <w:rFonts w:ascii="Meiryo UI" w:eastAsia="Meiryo UI" w:hAnsi="Meiryo UI" w:hint="eastAsia"/>
          <w:sz w:val="24"/>
          <w:szCs w:val="24"/>
        </w:rPr>
        <w:t>)</w:t>
      </w:r>
      <w:r w:rsidR="00B35E61" w:rsidRPr="00692722">
        <w:rPr>
          <w:rFonts w:ascii="Meiryo UI" w:eastAsia="Meiryo UI" w:hAnsi="Meiryo UI" w:hint="eastAsia"/>
          <w:sz w:val="24"/>
          <w:szCs w:val="24"/>
        </w:rPr>
        <w:t>に続く４年間とする。</w:t>
      </w:r>
    </w:p>
    <w:bookmarkEnd w:id="2"/>
    <w:p w14:paraId="4914ABAA" w14:textId="65250D73" w:rsidR="00DF131C" w:rsidRPr="00692722" w:rsidRDefault="00E14E7D" w:rsidP="00935AAE">
      <w:pPr>
        <w:spacing w:line="360" w:lineRule="exact"/>
        <w:ind w:leftChars="134" w:left="603" w:rightChars="134" w:right="281" w:hangingChars="134" w:hanging="322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（3）</w:t>
      </w:r>
      <w:r w:rsidR="00D20D78" w:rsidRPr="00692722">
        <w:rPr>
          <w:rFonts w:ascii="Meiryo UI" w:eastAsia="Meiryo UI" w:hAnsi="Meiryo UI" w:hint="eastAsia"/>
          <w:sz w:val="24"/>
          <w:szCs w:val="24"/>
        </w:rPr>
        <w:t>アクティブリーダーは</w:t>
      </w:r>
      <w:r w:rsidR="00B35E61" w:rsidRPr="00692722">
        <w:rPr>
          <w:rFonts w:ascii="Meiryo UI" w:eastAsia="Meiryo UI" w:hAnsi="Meiryo UI" w:hint="eastAsia"/>
          <w:sz w:val="24"/>
          <w:szCs w:val="24"/>
        </w:rPr>
        <w:t>最新の情報や技術等</w:t>
      </w:r>
      <w:r w:rsidR="00B65820" w:rsidRPr="00692722">
        <w:rPr>
          <w:rFonts w:ascii="Meiryo UI" w:eastAsia="Meiryo UI" w:hAnsi="Meiryo UI" w:hint="eastAsia"/>
          <w:sz w:val="24"/>
          <w:szCs w:val="24"/>
        </w:rPr>
        <w:t>を</w:t>
      </w:r>
      <w:r w:rsidR="00626B6B" w:rsidRPr="00692722">
        <w:rPr>
          <w:rFonts w:ascii="Meiryo UI" w:eastAsia="Meiryo UI" w:hAnsi="Meiryo UI" w:hint="eastAsia"/>
          <w:sz w:val="24"/>
          <w:szCs w:val="24"/>
        </w:rPr>
        <w:t>常に</w:t>
      </w:r>
      <w:r w:rsidR="00B65820" w:rsidRPr="00692722">
        <w:rPr>
          <w:rFonts w:ascii="Meiryo UI" w:eastAsia="Meiryo UI" w:hAnsi="Meiryo UI" w:hint="eastAsia"/>
          <w:sz w:val="24"/>
          <w:szCs w:val="24"/>
        </w:rPr>
        <w:t>身に付けているという趣旨から、資格有効期間の後半に本研修会を受講することが望ましい。</w:t>
      </w:r>
    </w:p>
    <w:p w14:paraId="40003F52" w14:textId="76BFD4F0" w:rsidR="00B65820" w:rsidRPr="00692722" w:rsidRDefault="00A93F81" w:rsidP="00935AAE">
      <w:pPr>
        <w:spacing w:line="360" w:lineRule="exact"/>
        <w:ind w:leftChars="134" w:left="281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 xml:space="preserve">　　近隣の県での受講も認められ</w:t>
      </w:r>
      <w:r w:rsidR="00E14E7D">
        <w:rPr>
          <w:rFonts w:ascii="Meiryo UI" w:eastAsia="Meiryo UI" w:hAnsi="Meiryo UI" w:hint="eastAsia"/>
          <w:sz w:val="24"/>
          <w:szCs w:val="24"/>
        </w:rPr>
        <w:t>る</w:t>
      </w:r>
      <w:r w:rsidRPr="00692722">
        <w:rPr>
          <w:rFonts w:ascii="Meiryo UI" w:eastAsia="Meiryo UI" w:hAnsi="Meiryo UI" w:hint="eastAsia"/>
          <w:sz w:val="24"/>
          <w:szCs w:val="24"/>
        </w:rPr>
        <w:t>。</w:t>
      </w:r>
    </w:p>
    <w:p w14:paraId="59949634" w14:textId="77777777" w:rsidR="00A93F81" w:rsidRPr="00692722" w:rsidRDefault="00A93F81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20F4E244" w14:textId="1F92E039" w:rsidR="004D5383" w:rsidRPr="00692722" w:rsidRDefault="00B65820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1</w:t>
      </w:r>
      <w:r w:rsidR="00262A77" w:rsidRPr="00692722">
        <w:rPr>
          <w:rFonts w:ascii="Meiryo UI" w:eastAsia="Meiryo UI" w:hAnsi="Meiryo UI" w:hint="eastAsia"/>
          <w:sz w:val="24"/>
          <w:szCs w:val="24"/>
        </w:rPr>
        <w:t>1</w:t>
      </w:r>
      <w:r w:rsidR="00414264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4D5383" w:rsidRPr="00692722">
        <w:rPr>
          <w:rFonts w:ascii="Meiryo UI" w:eastAsia="Meiryo UI" w:hAnsi="Meiryo UI" w:hint="eastAsia"/>
          <w:sz w:val="24"/>
          <w:szCs w:val="24"/>
        </w:rPr>
        <w:t xml:space="preserve">受講料　　</w:t>
      </w:r>
      <w:r w:rsidR="00262A77" w:rsidRPr="00692722">
        <w:rPr>
          <w:rFonts w:ascii="Meiryo UI" w:eastAsia="Meiryo UI" w:hAnsi="Meiryo UI" w:hint="eastAsia"/>
          <w:sz w:val="24"/>
          <w:szCs w:val="24"/>
        </w:rPr>
        <w:t>￥</w:t>
      </w:r>
      <w:r w:rsidR="001B7F86">
        <w:rPr>
          <w:rFonts w:ascii="Meiryo UI" w:eastAsia="Meiryo UI" w:hAnsi="Meiryo UI" w:hint="eastAsia"/>
          <w:sz w:val="24"/>
          <w:szCs w:val="24"/>
        </w:rPr>
        <w:t>2</w:t>
      </w:r>
      <w:r w:rsidR="00E14E7D">
        <w:rPr>
          <w:rFonts w:ascii="Meiryo UI" w:eastAsia="Meiryo UI" w:hAnsi="Meiryo UI" w:hint="eastAsia"/>
          <w:sz w:val="24"/>
          <w:szCs w:val="24"/>
        </w:rPr>
        <w:t>,</w:t>
      </w:r>
      <w:r w:rsidR="001B7F86">
        <w:rPr>
          <w:rFonts w:ascii="Meiryo UI" w:eastAsia="Meiryo UI" w:hAnsi="Meiryo UI" w:hint="eastAsia"/>
          <w:sz w:val="24"/>
          <w:szCs w:val="24"/>
        </w:rPr>
        <w:t>0</w:t>
      </w:r>
      <w:r w:rsidR="00262A77" w:rsidRPr="00692722">
        <w:rPr>
          <w:rFonts w:ascii="Meiryo UI" w:eastAsia="Meiryo UI" w:hAnsi="Meiryo UI" w:hint="eastAsia"/>
          <w:sz w:val="24"/>
          <w:szCs w:val="24"/>
        </w:rPr>
        <w:t>00-</w:t>
      </w:r>
      <w:r w:rsidR="00E14E7D">
        <w:rPr>
          <w:rFonts w:ascii="Meiryo UI" w:eastAsia="Meiryo UI" w:hAnsi="Meiryo UI" w:hint="eastAsia"/>
          <w:sz w:val="24"/>
          <w:szCs w:val="24"/>
        </w:rPr>
        <w:t xml:space="preserve">  </w:t>
      </w:r>
      <w:r w:rsidR="00262A77" w:rsidRPr="00692722">
        <w:rPr>
          <w:rFonts w:ascii="Meiryo UI" w:eastAsia="Meiryo UI" w:hAnsi="Meiryo UI" w:hint="eastAsia"/>
          <w:sz w:val="24"/>
          <w:szCs w:val="24"/>
        </w:rPr>
        <w:t>(競技運営の手引き代含む)</w:t>
      </w:r>
    </w:p>
    <w:p w14:paraId="6D990F1C" w14:textId="583D93AB" w:rsidR="004D5383" w:rsidRPr="00692722" w:rsidRDefault="00262A77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 xml:space="preserve">　　　　　　　　　　口座振込みでお願いします。</w:t>
      </w:r>
    </w:p>
    <w:p w14:paraId="0B851BBF" w14:textId="6162D568" w:rsidR="00262A77" w:rsidRPr="00692722" w:rsidRDefault="00262A77" w:rsidP="00E14E7D">
      <w:pPr>
        <w:spacing w:before="120"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  <w:r w:rsidR="00E14E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DF617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92722">
        <w:rPr>
          <w:rFonts w:ascii="Meiryo UI" w:eastAsia="Meiryo UI" w:hAnsi="Meiryo UI" w:hint="eastAsia"/>
          <w:sz w:val="24"/>
          <w:szCs w:val="24"/>
        </w:rPr>
        <w:t>北國銀行　　泉支店　　普通　　２９２９３９</w:t>
      </w:r>
    </w:p>
    <w:p w14:paraId="28924E23" w14:textId="27A1E66D" w:rsidR="00262A77" w:rsidRPr="00692722" w:rsidRDefault="00262A77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  <w:r w:rsidR="00E14E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DF617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92722">
        <w:rPr>
          <w:rFonts w:ascii="Meiryo UI" w:eastAsia="Meiryo UI" w:hAnsi="Meiryo UI" w:hint="eastAsia"/>
          <w:sz w:val="24"/>
          <w:szCs w:val="24"/>
        </w:rPr>
        <w:t>石川県ソフトバレーボール連盟</w:t>
      </w:r>
    </w:p>
    <w:p w14:paraId="5D2545E0" w14:textId="77777777" w:rsidR="00E53791" w:rsidRPr="00692722" w:rsidRDefault="00E53791" w:rsidP="0098798F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2F3E75A6" w14:textId="1E4D43FF" w:rsidR="00E53791" w:rsidRPr="00692722" w:rsidRDefault="004D5383" w:rsidP="00E53791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1</w:t>
      </w:r>
      <w:r w:rsidR="00262A77" w:rsidRPr="00692722">
        <w:rPr>
          <w:rFonts w:ascii="Meiryo UI" w:eastAsia="Meiryo UI" w:hAnsi="Meiryo UI" w:hint="eastAsia"/>
          <w:sz w:val="24"/>
          <w:szCs w:val="24"/>
        </w:rPr>
        <w:t>2</w:t>
      </w:r>
      <w:r w:rsidR="00414264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E53791" w:rsidRPr="00692722">
        <w:rPr>
          <w:rFonts w:ascii="Meiryo UI" w:eastAsia="Meiryo UI" w:hAnsi="Meiryo UI" w:hint="eastAsia"/>
          <w:sz w:val="24"/>
          <w:szCs w:val="24"/>
        </w:rPr>
        <w:t>持ち物　　筆記用具、電卓、</w:t>
      </w:r>
      <w:r w:rsidR="001B7F86">
        <w:rPr>
          <w:rFonts w:ascii="Meiryo UI" w:eastAsia="Meiryo UI" w:hAnsi="Meiryo UI" w:hint="eastAsia"/>
          <w:sz w:val="24"/>
          <w:szCs w:val="24"/>
        </w:rPr>
        <w:t>ルールブック(理事会で各チームに1冊配布しました)、</w:t>
      </w:r>
      <w:r w:rsidR="00E53791" w:rsidRPr="00692722">
        <w:rPr>
          <w:rFonts w:ascii="Meiryo UI" w:eastAsia="Meiryo UI" w:hAnsi="Meiryo UI" w:hint="eastAsia"/>
          <w:sz w:val="24"/>
          <w:szCs w:val="24"/>
        </w:rPr>
        <w:t>昼食</w:t>
      </w:r>
    </w:p>
    <w:p w14:paraId="61500F1E" w14:textId="77777777" w:rsidR="00E53791" w:rsidRPr="00692722" w:rsidRDefault="00E53791" w:rsidP="00E53791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396BECB3" w14:textId="4BA43EDA" w:rsidR="00E53791" w:rsidRPr="00692722" w:rsidRDefault="00E53791" w:rsidP="00E53791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>13．申し込み方法</w:t>
      </w:r>
    </w:p>
    <w:p w14:paraId="10A92AD1" w14:textId="7F410AEB" w:rsidR="00E53791" w:rsidRPr="00692722" w:rsidRDefault="00E53791" w:rsidP="00935AAE">
      <w:pPr>
        <w:spacing w:line="360" w:lineRule="exact"/>
        <w:rPr>
          <w:rFonts w:ascii="Meiryo UI" w:eastAsia="Meiryo UI" w:hAnsi="Meiryo UI"/>
          <w:b/>
          <w:bCs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 xml:space="preserve">　　　　　　　　　</w:t>
      </w:r>
      <w:r w:rsidRPr="00E14E7D">
        <w:rPr>
          <w:rFonts w:ascii="Meiryo UI" w:eastAsia="Meiryo UI" w:hAnsi="Meiryo UI" w:hint="eastAsia"/>
          <w:spacing w:val="-10"/>
          <w:sz w:val="24"/>
          <w:szCs w:val="24"/>
        </w:rPr>
        <w:t>申込み締切日</w:t>
      </w:r>
      <w:r w:rsidR="00E14E7D">
        <w:rPr>
          <w:rFonts w:ascii="Meiryo UI" w:eastAsia="Meiryo UI" w:hAnsi="Meiryo UI"/>
          <w:sz w:val="24"/>
          <w:szCs w:val="24"/>
        </w:rPr>
        <w:tab/>
      </w:r>
      <w:r w:rsidRPr="00A327D7">
        <w:rPr>
          <w:rFonts w:ascii="Meiryo UI" w:eastAsia="Meiryo UI" w:hAnsi="Meiryo UI" w:hint="eastAsia"/>
          <w:b/>
          <w:bCs/>
          <w:spacing w:val="-20"/>
          <w:sz w:val="24"/>
          <w:szCs w:val="24"/>
        </w:rPr>
        <w:t>２０２５</w:t>
      </w:r>
      <w:r w:rsidRPr="00692722">
        <w:rPr>
          <w:rFonts w:ascii="Meiryo UI" w:eastAsia="Meiryo UI" w:hAnsi="Meiryo UI" w:hint="eastAsia"/>
          <w:b/>
          <w:bCs/>
          <w:sz w:val="24"/>
          <w:szCs w:val="24"/>
        </w:rPr>
        <w:t>年５月３日（土）</w:t>
      </w:r>
    </w:p>
    <w:p w14:paraId="342EB1C7" w14:textId="1FEFDC25" w:rsidR="00E53791" w:rsidRPr="00692722" w:rsidRDefault="00E53791" w:rsidP="00935AA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 xml:space="preserve">　　　　　　　　　申</w:t>
      </w:r>
      <w:r w:rsidR="002D56FD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E14E7D">
        <w:rPr>
          <w:rFonts w:ascii="Meiryo UI" w:eastAsia="Meiryo UI" w:hAnsi="Meiryo UI" w:hint="eastAsia"/>
          <w:sz w:val="24"/>
          <w:szCs w:val="24"/>
        </w:rPr>
        <w:t xml:space="preserve"> </w:t>
      </w:r>
      <w:r w:rsidRPr="00692722">
        <w:rPr>
          <w:rFonts w:ascii="Meiryo UI" w:eastAsia="Meiryo UI" w:hAnsi="Meiryo UI" w:hint="eastAsia"/>
          <w:sz w:val="24"/>
          <w:szCs w:val="24"/>
        </w:rPr>
        <w:t>込</w:t>
      </w:r>
      <w:r w:rsidR="002D56FD" w:rsidRPr="00692722">
        <w:rPr>
          <w:rFonts w:ascii="Meiryo UI" w:eastAsia="Meiryo UI" w:hAnsi="Meiryo UI" w:hint="eastAsia"/>
          <w:sz w:val="24"/>
          <w:szCs w:val="24"/>
        </w:rPr>
        <w:t xml:space="preserve">　</w:t>
      </w:r>
      <w:r w:rsidR="00E14E7D">
        <w:rPr>
          <w:rFonts w:ascii="Meiryo UI" w:eastAsia="Meiryo UI" w:hAnsi="Meiryo UI" w:hint="eastAsia"/>
          <w:sz w:val="24"/>
          <w:szCs w:val="24"/>
        </w:rPr>
        <w:t xml:space="preserve"> </w:t>
      </w:r>
      <w:r w:rsidRPr="00692722">
        <w:rPr>
          <w:rFonts w:ascii="Meiryo UI" w:eastAsia="Meiryo UI" w:hAnsi="Meiryo UI" w:hint="eastAsia"/>
          <w:sz w:val="24"/>
          <w:szCs w:val="24"/>
        </w:rPr>
        <w:t>先</w:t>
      </w:r>
      <w:r w:rsidR="00E14E7D">
        <w:rPr>
          <w:rFonts w:ascii="Meiryo UI" w:eastAsia="Meiryo UI" w:hAnsi="Meiryo UI"/>
          <w:sz w:val="24"/>
          <w:szCs w:val="24"/>
        </w:rPr>
        <w:tab/>
      </w:r>
      <w:r w:rsidRPr="00692722">
        <w:rPr>
          <w:rFonts w:ascii="Meiryo UI" w:eastAsia="Meiryo UI" w:hAnsi="Meiryo UI" w:hint="eastAsia"/>
          <w:sz w:val="24"/>
          <w:szCs w:val="24"/>
        </w:rPr>
        <w:t>指導普及委員長</w:t>
      </w:r>
      <w:r w:rsidR="00E14E7D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E14E7D" w:rsidRPr="00692722">
        <w:rPr>
          <w:rFonts w:ascii="Meiryo UI" w:eastAsia="Meiryo UI" w:hAnsi="Meiryo UI" w:hint="eastAsia"/>
          <w:sz w:val="24"/>
          <w:szCs w:val="24"/>
        </w:rPr>
        <w:t>細山</w:t>
      </w:r>
      <w:r w:rsidR="00E14E7D">
        <w:rPr>
          <w:rFonts w:ascii="Meiryo UI" w:eastAsia="Meiryo UI" w:hAnsi="Meiryo UI" w:hint="eastAsia"/>
          <w:sz w:val="24"/>
          <w:szCs w:val="24"/>
        </w:rPr>
        <w:t xml:space="preserve"> </w:t>
      </w:r>
      <w:r w:rsidR="00E14E7D" w:rsidRPr="00692722">
        <w:rPr>
          <w:rFonts w:ascii="Meiryo UI" w:eastAsia="Meiryo UI" w:hAnsi="Meiryo UI" w:hint="eastAsia"/>
          <w:sz w:val="24"/>
          <w:szCs w:val="24"/>
        </w:rPr>
        <w:t>美知子</w:t>
      </w:r>
    </w:p>
    <w:p w14:paraId="4CF7FB7A" w14:textId="6525835A" w:rsidR="00E53791" w:rsidRPr="00692722" w:rsidRDefault="00E53791" w:rsidP="00935AAE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 xml:space="preserve">　　　　　　　　　</w:t>
      </w:r>
      <w:r w:rsidRPr="00E14E7D">
        <w:rPr>
          <w:rFonts w:ascii="Meiryo UI" w:eastAsia="Meiryo UI" w:hAnsi="Meiryo UI" w:hint="eastAsia"/>
          <w:spacing w:val="7"/>
          <w:kern w:val="0"/>
          <w:sz w:val="24"/>
          <w:szCs w:val="24"/>
          <w:fitText w:val="1320" w:id="-736270592"/>
        </w:rPr>
        <w:t>メールアドレ</w:t>
      </w:r>
      <w:r w:rsidRPr="00E14E7D">
        <w:rPr>
          <w:rFonts w:ascii="Meiryo UI" w:eastAsia="Meiryo UI" w:hAnsi="Meiryo UI" w:hint="eastAsia"/>
          <w:spacing w:val="5"/>
          <w:kern w:val="0"/>
          <w:sz w:val="24"/>
          <w:szCs w:val="24"/>
          <w:fitText w:val="1320" w:id="-736270592"/>
        </w:rPr>
        <w:t>ス</w:t>
      </w:r>
      <w:r w:rsidR="00E14E7D">
        <w:rPr>
          <w:rFonts w:ascii="Meiryo UI" w:eastAsia="Meiryo UI" w:hAnsi="Meiryo UI"/>
          <w:sz w:val="24"/>
          <w:szCs w:val="24"/>
        </w:rPr>
        <w:tab/>
      </w:r>
      <w:r w:rsidRPr="00692722">
        <w:rPr>
          <w:rFonts w:ascii="Meiryo UI" w:eastAsia="Meiryo UI" w:hAnsi="Meiryo UI" w:hint="eastAsia"/>
          <w:sz w:val="24"/>
          <w:szCs w:val="24"/>
        </w:rPr>
        <w:t>hosoyama＠alpha.</w:t>
      </w:r>
      <w:r w:rsidR="002D56FD" w:rsidRPr="00692722">
        <w:rPr>
          <w:rFonts w:ascii="Meiryo UI" w:eastAsia="Meiryo UI" w:hAnsi="Meiryo UI" w:hint="eastAsia"/>
          <w:sz w:val="24"/>
          <w:szCs w:val="24"/>
        </w:rPr>
        <w:t>ocn.</w:t>
      </w:r>
      <w:r w:rsidRPr="00692722">
        <w:rPr>
          <w:rFonts w:ascii="Meiryo UI" w:eastAsia="Meiryo UI" w:hAnsi="Meiryo UI" w:hint="eastAsia"/>
          <w:sz w:val="24"/>
          <w:szCs w:val="24"/>
        </w:rPr>
        <w:t>ne.jp</w:t>
      </w:r>
    </w:p>
    <w:p w14:paraId="6C8A29C5" w14:textId="3739A014" w:rsidR="00E53791" w:rsidRPr="00692722" w:rsidRDefault="00E53791" w:rsidP="00935AAE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692722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2D56FD" w:rsidRPr="00692722">
        <w:rPr>
          <w:rFonts w:ascii="Meiryo UI" w:eastAsia="Meiryo UI" w:hAnsi="Meiryo UI" w:hint="eastAsia"/>
          <w:sz w:val="24"/>
          <w:szCs w:val="24"/>
        </w:rPr>
        <w:t xml:space="preserve">　　　　　　携　　　　　帯</w:t>
      </w:r>
      <w:r w:rsidR="00E14E7D">
        <w:rPr>
          <w:rFonts w:ascii="Meiryo UI" w:eastAsia="Meiryo UI" w:hAnsi="Meiryo UI"/>
          <w:sz w:val="24"/>
          <w:szCs w:val="24"/>
        </w:rPr>
        <w:tab/>
      </w:r>
      <w:r w:rsidR="002D56FD" w:rsidRPr="00DF6175">
        <w:rPr>
          <w:rFonts w:ascii="Meiryo UI" w:eastAsia="Meiryo UI" w:hAnsi="Meiryo UI" w:hint="eastAsia"/>
          <w:spacing w:val="-20"/>
          <w:sz w:val="24"/>
          <w:szCs w:val="24"/>
        </w:rPr>
        <w:t>０９０-５１７７-１３５４</w:t>
      </w:r>
    </w:p>
    <w:p w14:paraId="5A497C65" w14:textId="77777777" w:rsidR="00E53791" w:rsidRPr="00692722" w:rsidRDefault="00E53791" w:rsidP="00E53791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4778B278" w14:textId="77777777" w:rsidR="00E53791" w:rsidRDefault="00E53791" w:rsidP="00E5379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14:paraId="119805EE" w14:textId="77777777" w:rsidR="00E53791" w:rsidRDefault="00E53791" w:rsidP="00E5379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14:paraId="6F898B46" w14:textId="77777777" w:rsidR="00E53791" w:rsidRDefault="00E53791" w:rsidP="00E5379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14:paraId="3ED392E6" w14:textId="77777777" w:rsidR="00E53791" w:rsidRDefault="00E53791" w:rsidP="00E5379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14:paraId="7414FC10" w14:textId="77777777" w:rsidR="00E53791" w:rsidRDefault="00E53791" w:rsidP="00E5379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14:paraId="5C7815FE" w14:textId="77777777" w:rsidR="00E53791" w:rsidRDefault="00E53791" w:rsidP="00E5379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14:paraId="7B20A628" w14:textId="77777777" w:rsidR="00E53791" w:rsidRDefault="00E53791" w:rsidP="00E5379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14:paraId="633E821D" w14:textId="77777777" w:rsidR="00E53791" w:rsidRDefault="00E53791" w:rsidP="00E5379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14:paraId="122CDE80" w14:textId="77777777" w:rsidR="00E53791" w:rsidRDefault="00E53791" w:rsidP="00E5379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sectPr w:rsidR="00E53791" w:rsidSect="00E14E7D">
      <w:footerReference w:type="even" r:id="rId7"/>
      <w:pgSz w:w="11907" w:h="16840" w:code="9"/>
      <w:pgMar w:top="1134" w:right="1134" w:bottom="993" w:left="1134" w:header="851" w:footer="992" w:gutter="0"/>
      <w:pgNumType w:fmt="numberInDash"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4802" w14:textId="77777777" w:rsidR="00F6042D" w:rsidRDefault="00F6042D">
      <w:r>
        <w:separator/>
      </w:r>
    </w:p>
  </w:endnote>
  <w:endnote w:type="continuationSeparator" w:id="0">
    <w:p w14:paraId="6D478B53" w14:textId="77777777" w:rsidR="00F6042D" w:rsidRDefault="00F6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8EFC" w14:textId="77777777" w:rsidR="00CD4FAE" w:rsidRDefault="003C219D" w:rsidP="00CD4F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FA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984A3D" w14:textId="77777777" w:rsidR="00CD4FAE" w:rsidRDefault="00CD4F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803B9" w14:textId="77777777" w:rsidR="00F6042D" w:rsidRDefault="00F6042D">
      <w:r>
        <w:separator/>
      </w:r>
    </w:p>
  </w:footnote>
  <w:footnote w:type="continuationSeparator" w:id="0">
    <w:p w14:paraId="1E5BCDDF" w14:textId="77777777" w:rsidR="00F6042D" w:rsidRDefault="00F6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34C3E"/>
    <w:multiLevelType w:val="multilevel"/>
    <w:tmpl w:val="DEF02B18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533C6F"/>
    <w:multiLevelType w:val="multilevel"/>
    <w:tmpl w:val="AEBAA5A2"/>
    <w:lvl w:ilvl="0">
      <w:start w:val="1"/>
      <w:numFmt w:val="bullet"/>
      <w:lvlText w:val="＊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4A5430C6"/>
    <w:multiLevelType w:val="singleLevel"/>
    <w:tmpl w:val="9B105AA0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num w:numId="1" w16cid:durableId="1095635458">
    <w:abstractNumId w:val="1"/>
  </w:num>
  <w:num w:numId="2" w16cid:durableId="887186788">
    <w:abstractNumId w:val="0"/>
  </w:num>
  <w:num w:numId="3" w16cid:durableId="37724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BF"/>
    <w:rsid w:val="00002548"/>
    <w:rsid w:val="0003307E"/>
    <w:rsid w:val="0003329B"/>
    <w:rsid w:val="000340C6"/>
    <w:rsid w:val="00041694"/>
    <w:rsid w:val="00043F90"/>
    <w:rsid w:val="00071070"/>
    <w:rsid w:val="000A7C94"/>
    <w:rsid w:val="000B0F0E"/>
    <w:rsid w:val="000B7D89"/>
    <w:rsid w:val="000D1059"/>
    <w:rsid w:val="000D3502"/>
    <w:rsid w:val="000D3F70"/>
    <w:rsid w:val="000E6416"/>
    <w:rsid w:val="000F29FC"/>
    <w:rsid w:val="000F4958"/>
    <w:rsid w:val="000F52E4"/>
    <w:rsid w:val="000F57F7"/>
    <w:rsid w:val="00107070"/>
    <w:rsid w:val="00130BE6"/>
    <w:rsid w:val="00134CCA"/>
    <w:rsid w:val="0014210D"/>
    <w:rsid w:val="001538A6"/>
    <w:rsid w:val="00154468"/>
    <w:rsid w:val="00180966"/>
    <w:rsid w:val="0019164A"/>
    <w:rsid w:val="001B2856"/>
    <w:rsid w:val="001B7F86"/>
    <w:rsid w:val="001C38F1"/>
    <w:rsid w:val="001D55DA"/>
    <w:rsid w:val="001F7DCA"/>
    <w:rsid w:val="00220275"/>
    <w:rsid w:val="00233DB8"/>
    <w:rsid w:val="00241043"/>
    <w:rsid w:val="00245002"/>
    <w:rsid w:val="00250478"/>
    <w:rsid w:val="00262A6B"/>
    <w:rsid w:val="00262A77"/>
    <w:rsid w:val="0026670D"/>
    <w:rsid w:val="002706BF"/>
    <w:rsid w:val="00276476"/>
    <w:rsid w:val="002840C4"/>
    <w:rsid w:val="002917A0"/>
    <w:rsid w:val="002976D7"/>
    <w:rsid w:val="002A0E8C"/>
    <w:rsid w:val="002A40D3"/>
    <w:rsid w:val="002B2481"/>
    <w:rsid w:val="002C7603"/>
    <w:rsid w:val="002D3471"/>
    <w:rsid w:val="002D56FD"/>
    <w:rsid w:val="002E62A4"/>
    <w:rsid w:val="003009C5"/>
    <w:rsid w:val="00301951"/>
    <w:rsid w:val="00312A87"/>
    <w:rsid w:val="00322C86"/>
    <w:rsid w:val="00325622"/>
    <w:rsid w:val="00325DE3"/>
    <w:rsid w:val="00332B8A"/>
    <w:rsid w:val="00343FEE"/>
    <w:rsid w:val="00351A90"/>
    <w:rsid w:val="00380871"/>
    <w:rsid w:val="0038132D"/>
    <w:rsid w:val="00385A11"/>
    <w:rsid w:val="0039227F"/>
    <w:rsid w:val="003C1C98"/>
    <w:rsid w:val="003C219D"/>
    <w:rsid w:val="003D4717"/>
    <w:rsid w:val="003E08E9"/>
    <w:rsid w:val="003F00CA"/>
    <w:rsid w:val="003F02E4"/>
    <w:rsid w:val="003F51EB"/>
    <w:rsid w:val="003F5B7C"/>
    <w:rsid w:val="00414264"/>
    <w:rsid w:val="00414EDE"/>
    <w:rsid w:val="004153EC"/>
    <w:rsid w:val="00421155"/>
    <w:rsid w:val="004326D0"/>
    <w:rsid w:val="00440B0E"/>
    <w:rsid w:val="00444F86"/>
    <w:rsid w:val="00444FF6"/>
    <w:rsid w:val="00457391"/>
    <w:rsid w:val="004661D2"/>
    <w:rsid w:val="00467235"/>
    <w:rsid w:val="00496F35"/>
    <w:rsid w:val="004C05C3"/>
    <w:rsid w:val="004C54C1"/>
    <w:rsid w:val="004D5383"/>
    <w:rsid w:val="004F2F82"/>
    <w:rsid w:val="0050495E"/>
    <w:rsid w:val="005053AB"/>
    <w:rsid w:val="00507FC8"/>
    <w:rsid w:val="00513A4B"/>
    <w:rsid w:val="00520A9D"/>
    <w:rsid w:val="00523FC4"/>
    <w:rsid w:val="0053142B"/>
    <w:rsid w:val="0053609E"/>
    <w:rsid w:val="0054240A"/>
    <w:rsid w:val="00544A18"/>
    <w:rsid w:val="005555D6"/>
    <w:rsid w:val="00560A68"/>
    <w:rsid w:val="00561061"/>
    <w:rsid w:val="00582048"/>
    <w:rsid w:val="00583766"/>
    <w:rsid w:val="005863C1"/>
    <w:rsid w:val="00596E2F"/>
    <w:rsid w:val="005A2AA5"/>
    <w:rsid w:val="005A615E"/>
    <w:rsid w:val="005B180B"/>
    <w:rsid w:val="005C40D3"/>
    <w:rsid w:val="005D2209"/>
    <w:rsid w:val="005E4FF2"/>
    <w:rsid w:val="005F5135"/>
    <w:rsid w:val="00616170"/>
    <w:rsid w:val="00623593"/>
    <w:rsid w:val="0062527F"/>
    <w:rsid w:val="00626B6B"/>
    <w:rsid w:val="00637ACE"/>
    <w:rsid w:val="0065324A"/>
    <w:rsid w:val="00671333"/>
    <w:rsid w:val="00676450"/>
    <w:rsid w:val="00680F3E"/>
    <w:rsid w:val="00681CC5"/>
    <w:rsid w:val="00692722"/>
    <w:rsid w:val="00692FE6"/>
    <w:rsid w:val="006A3501"/>
    <w:rsid w:val="006A53D9"/>
    <w:rsid w:val="006A7A15"/>
    <w:rsid w:val="006B2FEA"/>
    <w:rsid w:val="006C4EAA"/>
    <w:rsid w:val="006D28A1"/>
    <w:rsid w:val="006D472B"/>
    <w:rsid w:val="006E22A3"/>
    <w:rsid w:val="006E5DA9"/>
    <w:rsid w:val="00705C41"/>
    <w:rsid w:val="00710BEE"/>
    <w:rsid w:val="007136A8"/>
    <w:rsid w:val="00720F5C"/>
    <w:rsid w:val="00727416"/>
    <w:rsid w:val="00732E9F"/>
    <w:rsid w:val="00745616"/>
    <w:rsid w:val="00746AE2"/>
    <w:rsid w:val="00756217"/>
    <w:rsid w:val="007808EA"/>
    <w:rsid w:val="00795D16"/>
    <w:rsid w:val="007A2F78"/>
    <w:rsid w:val="007C4992"/>
    <w:rsid w:val="007C54DE"/>
    <w:rsid w:val="007D21DE"/>
    <w:rsid w:val="007E1718"/>
    <w:rsid w:val="007E618D"/>
    <w:rsid w:val="007E64AC"/>
    <w:rsid w:val="00804CA3"/>
    <w:rsid w:val="008062CB"/>
    <w:rsid w:val="008064E1"/>
    <w:rsid w:val="00807419"/>
    <w:rsid w:val="0081444B"/>
    <w:rsid w:val="0082678A"/>
    <w:rsid w:val="008425C1"/>
    <w:rsid w:val="00847BC9"/>
    <w:rsid w:val="0085403D"/>
    <w:rsid w:val="008601B2"/>
    <w:rsid w:val="008668AE"/>
    <w:rsid w:val="0089438D"/>
    <w:rsid w:val="008B4B74"/>
    <w:rsid w:val="008C273E"/>
    <w:rsid w:val="008C3B40"/>
    <w:rsid w:val="008D3EF2"/>
    <w:rsid w:val="008D6FA0"/>
    <w:rsid w:val="008D7189"/>
    <w:rsid w:val="008D71F9"/>
    <w:rsid w:val="008E4B11"/>
    <w:rsid w:val="00903EC3"/>
    <w:rsid w:val="009105E3"/>
    <w:rsid w:val="00911F5A"/>
    <w:rsid w:val="00916C10"/>
    <w:rsid w:val="00935AAE"/>
    <w:rsid w:val="00947D0A"/>
    <w:rsid w:val="00971497"/>
    <w:rsid w:val="009734AE"/>
    <w:rsid w:val="00981B08"/>
    <w:rsid w:val="0098434C"/>
    <w:rsid w:val="00985576"/>
    <w:rsid w:val="0098798F"/>
    <w:rsid w:val="009A4E75"/>
    <w:rsid w:val="009B36AC"/>
    <w:rsid w:val="009C3B27"/>
    <w:rsid w:val="009C6B16"/>
    <w:rsid w:val="009D14ED"/>
    <w:rsid w:val="009D3387"/>
    <w:rsid w:val="009D5838"/>
    <w:rsid w:val="009E09BF"/>
    <w:rsid w:val="009F5217"/>
    <w:rsid w:val="009F7523"/>
    <w:rsid w:val="009F7644"/>
    <w:rsid w:val="00A005FE"/>
    <w:rsid w:val="00A03CA7"/>
    <w:rsid w:val="00A2511B"/>
    <w:rsid w:val="00A276D0"/>
    <w:rsid w:val="00A327D7"/>
    <w:rsid w:val="00A42F79"/>
    <w:rsid w:val="00A44830"/>
    <w:rsid w:val="00A5082C"/>
    <w:rsid w:val="00A558F3"/>
    <w:rsid w:val="00A65926"/>
    <w:rsid w:val="00A662C5"/>
    <w:rsid w:val="00A67EEB"/>
    <w:rsid w:val="00A702C0"/>
    <w:rsid w:val="00A71727"/>
    <w:rsid w:val="00A76F89"/>
    <w:rsid w:val="00A84E28"/>
    <w:rsid w:val="00A93F81"/>
    <w:rsid w:val="00A955AF"/>
    <w:rsid w:val="00A96330"/>
    <w:rsid w:val="00AA0C1E"/>
    <w:rsid w:val="00AA378C"/>
    <w:rsid w:val="00AB1805"/>
    <w:rsid w:val="00AC0BB3"/>
    <w:rsid w:val="00AD0A5B"/>
    <w:rsid w:val="00B001C7"/>
    <w:rsid w:val="00B205A3"/>
    <w:rsid w:val="00B208F5"/>
    <w:rsid w:val="00B233ED"/>
    <w:rsid w:val="00B3329D"/>
    <w:rsid w:val="00B35E61"/>
    <w:rsid w:val="00B425CE"/>
    <w:rsid w:val="00B5018B"/>
    <w:rsid w:val="00B57F68"/>
    <w:rsid w:val="00B6077B"/>
    <w:rsid w:val="00B62EBD"/>
    <w:rsid w:val="00B65820"/>
    <w:rsid w:val="00B673C9"/>
    <w:rsid w:val="00B72F84"/>
    <w:rsid w:val="00B86A39"/>
    <w:rsid w:val="00B95219"/>
    <w:rsid w:val="00BD274E"/>
    <w:rsid w:val="00BD4241"/>
    <w:rsid w:val="00BF3D95"/>
    <w:rsid w:val="00BF5FAA"/>
    <w:rsid w:val="00C23064"/>
    <w:rsid w:val="00C232E1"/>
    <w:rsid w:val="00C318A6"/>
    <w:rsid w:val="00C4418C"/>
    <w:rsid w:val="00C473B6"/>
    <w:rsid w:val="00C66C4D"/>
    <w:rsid w:val="00C7127A"/>
    <w:rsid w:val="00C738BC"/>
    <w:rsid w:val="00C8600E"/>
    <w:rsid w:val="00C9505F"/>
    <w:rsid w:val="00C9716F"/>
    <w:rsid w:val="00C97DCE"/>
    <w:rsid w:val="00CA133F"/>
    <w:rsid w:val="00CA38C3"/>
    <w:rsid w:val="00CA6C34"/>
    <w:rsid w:val="00CB3D9B"/>
    <w:rsid w:val="00CB5570"/>
    <w:rsid w:val="00CB5ABB"/>
    <w:rsid w:val="00CD4FAE"/>
    <w:rsid w:val="00D126B8"/>
    <w:rsid w:val="00D149EE"/>
    <w:rsid w:val="00D20D78"/>
    <w:rsid w:val="00D26EB2"/>
    <w:rsid w:val="00D3306C"/>
    <w:rsid w:val="00D60E18"/>
    <w:rsid w:val="00D84333"/>
    <w:rsid w:val="00D90336"/>
    <w:rsid w:val="00D917B9"/>
    <w:rsid w:val="00DA305A"/>
    <w:rsid w:val="00DA7E8E"/>
    <w:rsid w:val="00DB6A5D"/>
    <w:rsid w:val="00DE028C"/>
    <w:rsid w:val="00DE4BBB"/>
    <w:rsid w:val="00DE7073"/>
    <w:rsid w:val="00DF131C"/>
    <w:rsid w:val="00DF6175"/>
    <w:rsid w:val="00DF6DC9"/>
    <w:rsid w:val="00E10A4D"/>
    <w:rsid w:val="00E14E7D"/>
    <w:rsid w:val="00E240CA"/>
    <w:rsid w:val="00E24B54"/>
    <w:rsid w:val="00E34A47"/>
    <w:rsid w:val="00E374D0"/>
    <w:rsid w:val="00E42641"/>
    <w:rsid w:val="00E53791"/>
    <w:rsid w:val="00E610B6"/>
    <w:rsid w:val="00E7791C"/>
    <w:rsid w:val="00E82FE7"/>
    <w:rsid w:val="00E91CDC"/>
    <w:rsid w:val="00E9792A"/>
    <w:rsid w:val="00EA4636"/>
    <w:rsid w:val="00EE0161"/>
    <w:rsid w:val="00EE791A"/>
    <w:rsid w:val="00EE7D2C"/>
    <w:rsid w:val="00EF41D6"/>
    <w:rsid w:val="00EF7853"/>
    <w:rsid w:val="00EF7D3E"/>
    <w:rsid w:val="00F05F28"/>
    <w:rsid w:val="00F06CBC"/>
    <w:rsid w:val="00F172EB"/>
    <w:rsid w:val="00F238A1"/>
    <w:rsid w:val="00F23BDB"/>
    <w:rsid w:val="00F255E0"/>
    <w:rsid w:val="00F27318"/>
    <w:rsid w:val="00F31E0B"/>
    <w:rsid w:val="00F44A9B"/>
    <w:rsid w:val="00F6042D"/>
    <w:rsid w:val="00F64566"/>
    <w:rsid w:val="00F65B05"/>
    <w:rsid w:val="00F805A9"/>
    <w:rsid w:val="00F83FFD"/>
    <w:rsid w:val="00FA3483"/>
    <w:rsid w:val="00FA77AF"/>
    <w:rsid w:val="00FB5504"/>
    <w:rsid w:val="00FB6FCC"/>
    <w:rsid w:val="00FC2D0E"/>
    <w:rsid w:val="00FC79AD"/>
    <w:rsid w:val="00FD031F"/>
    <w:rsid w:val="00FD6250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D39B0"/>
  <w15:docId w15:val="{104682A2-ED15-4055-8C75-B888D846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9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5B7C"/>
    <w:pPr>
      <w:ind w:left="220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rsid w:val="003F5B7C"/>
    <w:pPr>
      <w:ind w:left="440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rsid w:val="003F5B7C"/>
    <w:pPr>
      <w:ind w:left="1100"/>
    </w:pPr>
    <w:rPr>
      <w:rFonts w:ascii="ＭＳ ゴシック" w:eastAsia="ＭＳ ゴシック" w:hAnsi="ＭＳ ゴシック"/>
      <w:sz w:val="22"/>
    </w:rPr>
  </w:style>
  <w:style w:type="paragraph" w:styleId="a4">
    <w:name w:val="footer"/>
    <w:basedOn w:val="a"/>
    <w:rsid w:val="00CD4FA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4FAE"/>
  </w:style>
  <w:style w:type="paragraph" w:styleId="a6">
    <w:name w:val="header"/>
    <w:basedOn w:val="a"/>
    <w:link w:val="a7"/>
    <w:uiPriority w:val="99"/>
    <w:unhideWhenUsed/>
    <w:rsid w:val="00542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40A"/>
    <w:rPr>
      <w:kern w:val="2"/>
      <w:sz w:val="21"/>
    </w:rPr>
  </w:style>
  <w:style w:type="character" w:styleId="a8">
    <w:name w:val="Hyperlink"/>
    <w:basedOn w:val="a0"/>
    <w:uiPriority w:val="99"/>
    <w:unhideWhenUsed/>
    <w:rsid w:val="004D53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0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4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23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平成１８年４月１日</vt:lpstr>
      <vt:lpstr>　　　　　　　　　　　　　　　　　　　　　　　　　　　　　　　平成１８年４月１日</vt:lpstr>
    </vt:vector>
  </TitlesOfParts>
  <Company>Unknown</Company>
  <LinksUpToDate>false</LinksUpToDate>
  <CharactersWithSpaces>1652</CharactersWithSpaces>
  <SharedDoc>false</SharedDoc>
  <HLinks>
    <vt:vector size="6" baseType="variant"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mailto:takatsukafam@yahoo.co.jp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平成１８年４月１日</dc:title>
  <dc:creator>VAIO</dc:creator>
  <cp:lastModifiedBy>hosoyamamichiko michiko</cp:lastModifiedBy>
  <cp:revision>2</cp:revision>
  <cp:lastPrinted>2023-01-27T14:16:00Z</cp:lastPrinted>
  <dcterms:created xsi:type="dcterms:W3CDTF">2025-04-04T08:14:00Z</dcterms:created>
  <dcterms:modified xsi:type="dcterms:W3CDTF">2025-04-04T08:14:00Z</dcterms:modified>
</cp:coreProperties>
</file>